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A467" w14:textId="5AB9D3B0" w:rsidR="00E37965" w:rsidRPr="00BC72B1" w:rsidRDefault="00014430" w:rsidP="002E3D36">
      <w:pPr>
        <w:spacing w:line="276" w:lineRule="auto"/>
        <w:rPr>
          <w:rFonts w:ascii="Calibri" w:hAnsi="Calibri" w:cs="Calibri"/>
          <w:sz w:val="20"/>
          <w:szCs w:val="20"/>
        </w:rPr>
      </w:pPr>
      <w:r w:rsidRPr="00D715A6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="00BE0EE8" w:rsidRPr="00D715A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amen </w:t>
      </w:r>
      <w:r w:rsidR="00367D16" w:rsidRPr="00D715A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campagne voeren </w:t>
      </w:r>
      <w:r w:rsidR="003A0A27" w:rsidRPr="00D715A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voor </w:t>
      </w:r>
      <w:r w:rsidR="00917C60">
        <w:rPr>
          <w:rFonts w:ascii="Calibri" w:hAnsi="Calibri" w:cs="Calibri"/>
          <w:b/>
          <w:bCs/>
          <w:color w:val="000000" w:themeColor="text1"/>
          <w:sz w:val="28"/>
          <w:szCs w:val="28"/>
        </w:rPr>
        <w:t>z</w:t>
      </w:r>
      <w:r w:rsidRPr="00D715A6">
        <w:rPr>
          <w:rFonts w:ascii="Calibri" w:hAnsi="Calibri" w:cs="Calibri"/>
          <w:b/>
          <w:bCs/>
          <w:color w:val="000000" w:themeColor="text1"/>
          <w:sz w:val="28"/>
          <w:szCs w:val="28"/>
        </w:rPr>
        <w:t>orginspirator.nl</w:t>
      </w:r>
    </w:p>
    <w:p w14:paraId="73FFBEC3" w14:textId="77777777" w:rsidR="00D30D61" w:rsidRPr="00D30D61" w:rsidRDefault="00D30D61" w:rsidP="00833CCC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5462A4A" w14:textId="77777777" w:rsidR="00CF73CB" w:rsidRPr="001C5B7B" w:rsidRDefault="007D5094" w:rsidP="001C5B7B">
      <w:pPr>
        <w:rPr>
          <w:rFonts w:ascii="Calibri" w:hAnsi="Calibri"/>
          <w:b/>
          <w:bCs/>
          <w:sz w:val="20"/>
          <w:szCs w:val="20"/>
        </w:rPr>
      </w:pPr>
      <w:r w:rsidRPr="001C5B7B">
        <w:rPr>
          <w:rFonts w:ascii="Calibri" w:hAnsi="Calibri"/>
          <w:b/>
          <w:bCs/>
          <w:sz w:val="20"/>
          <w:szCs w:val="20"/>
        </w:rPr>
        <w:t xml:space="preserve">Inleiding </w:t>
      </w:r>
    </w:p>
    <w:p w14:paraId="5FD11EA4" w14:textId="77777777" w:rsidR="00CF73CB" w:rsidRPr="00B76446" w:rsidRDefault="00CF73CB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74915789" w14:textId="0D7F2305" w:rsidR="00DF2DB9" w:rsidRPr="00B76446" w:rsidRDefault="00C30121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Het doel is </w:t>
      </w:r>
      <w:r w:rsidR="005E63C6"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>ambitieus: w</w:t>
      </w: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e willen </w:t>
      </w:r>
      <w:r w:rsidR="001D65CE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de 1,2 </w:t>
      </w: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miljoen zorgprofessionals in Nederland helpen om </w:t>
      </w:r>
      <w:r w:rsidR="00244E11">
        <w:rPr>
          <w:rFonts w:ascii="Calibri" w:hAnsi="Calibri" w:cs="Calibri"/>
          <w:i/>
          <w:iCs/>
          <w:color w:val="000000" w:themeColor="text1"/>
          <w:sz w:val="20"/>
          <w:szCs w:val="20"/>
        </w:rPr>
        <w:t>z</w:t>
      </w: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>orginspirator.nl te vinden en te gebruiken als hulpmiddel bij hun carrière in de zorg. </w:t>
      </w:r>
    </w:p>
    <w:p w14:paraId="06D81A6F" w14:textId="77777777" w:rsidR="000C55CE" w:rsidRPr="002E3D36" w:rsidRDefault="000C55CE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B7ACAF3" w14:textId="1A19FDD9" w:rsidR="008F0610" w:rsidRPr="002E3D36" w:rsidRDefault="008A3AE8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W</w:t>
      </w:r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>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gaan</w:t>
      </w:r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 zoveel mogelijk vakpers, maar ook landelijke media interesseren om aandacht te besteden aan het initiatief. Daarnaast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worden </w:t>
      </w:r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de doelgroepen individueel via SEA en SEO, online advertisement op </w:t>
      </w:r>
      <w:proofErr w:type="spellStart"/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>social</w:t>
      </w:r>
      <w:proofErr w:type="spellEnd"/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 media, bannering op relevante websites en </w:t>
      </w:r>
      <w:proofErr w:type="spellStart"/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>advertorials</w:t>
      </w:r>
      <w:proofErr w:type="spellEnd"/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 in nieuwsbrieven van </w:t>
      </w:r>
      <w:proofErr w:type="spellStart"/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>vakmedia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op de hoogte gebracht van het initiatief</w:t>
      </w:r>
      <w:r w:rsidR="000C55CE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20C88FB7" w14:textId="77777777" w:rsidR="008F0610" w:rsidRPr="00B76446" w:rsidRDefault="008F0610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493E253D" w14:textId="77777777" w:rsidR="000C55CE" w:rsidRPr="001C5B7B" w:rsidRDefault="004930AC" w:rsidP="001C5B7B">
      <w:pPr>
        <w:rPr>
          <w:rFonts w:ascii="Calibri" w:hAnsi="Calibri"/>
          <w:b/>
          <w:bCs/>
          <w:sz w:val="20"/>
          <w:szCs w:val="20"/>
        </w:rPr>
      </w:pPr>
      <w:r w:rsidRPr="001C5B7B">
        <w:rPr>
          <w:rFonts w:ascii="Calibri" w:hAnsi="Calibri"/>
          <w:b/>
          <w:bCs/>
          <w:sz w:val="20"/>
          <w:szCs w:val="20"/>
        </w:rPr>
        <w:t xml:space="preserve">Wil </w:t>
      </w:r>
      <w:r w:rsidR="00E46B49">
        <w:rPr>
          <w:rFonts w:ascii="Calibri" w:hAnsi="Calibri"/>
          <w:b/>
          <w:bCs/>
          <w:sz w:val="20"/>
          <w:szCs w:val="20"/>
        </w:rPr>
        <w:t xml:space="preserve">jouw organisatie </w:t>
      </w:r>
      <w:r w:rsidR="00703B54" w:rsidRPr="001C5B7B">
        <w:rPr>
          <w:rFonts w:ascii="Calibri" w:hAnsi="Calibri"/>
          <w:b/>
          <w:bCs/>
          <w:sz w:val="20"/>
          <w:szCs w:val="20"/>
        </w:rPr>
        <w:t xml:space="preserve">meedoen met de </w:t>
      </w:r>
      <w:r w:rsidR="00A07950" w:rsidRPr="001C5B7B">
        <w:rPr>
          <w:rFonts w:ascii="Calibri" w:hAnsi="Calibri"/>
          <w:b/>
          <w:bCs/>
          <w:sz w:val="20"/>
          <w:szCs w:val="20"/>
        </w:rPr>
        <w:t xml:space="preserve">campagne? </w:t>
      </w:r>
    </w:p>
    <w:p w14:paraId="7027731E" w14:textId="77777777" w:rsidR="00896E46" w:rsidRPr="00B76446" w:rsidRDefault="00896E46" w:rsidP="00C85F5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4783D8F" w14:textId="30A492B1" w:rsidR="00655758" w:rsidRPr="00B76446" w:rsidRDefault="004B7DFD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color w:val="000000" w:themeColor="text1"/>
          <w:sz w:val="20"/>
          <w:szCs w:val="20"/>
        </w:rPr>
        <w:t>Naast de centraal gestuurde campagne</w:t>
      </w:r>
      <w:r w:rsidR="007F7BEC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703B54">
        <w:rPr>
          <w:rFonts w:ascii="Calibri" w:hAnsi="Calibri" w:cs="Calibri"/>
          <w:color w:val="000000" w:themeColor="text1"/>
          <w:sz w:val="20"/>
          <w:szCs w:val="20"/>
        </w:rPr>
        <w:t xml:space="preserve">zou het fantastisch zijn </w:t>
      </w:r>
      <w:r w:rsidR="000F492B">
        <w:rPr>
          <w:rFonts w:ascii="Calibri" w:hAnsi="Calibri" w:cs="Calibri"/>
          <w:color w:val="000000" w:themeColor="text1"/>
          <w:sz w:val="20"/>
          <w:szCs w:val="20"/>
        </w:rPr>
        <w:t xml:space="preserve">als </w:t>
      </w:r>
      <w:r w:rsidR="00A77D95">
        <w:rPr>
          <w:rFonts w:ascii="Calibri" w:hAnsi="Calibri" w:cs="Calibri"/>
          <w:color w:val="000000" w:themeColor="text1"/>
          <w:sz w:val="20"/>
          <w:szCs w:val="20"/>
        </w:rPr>
        <w:t xml:space="preserve">iedereen </w:t>
      </w:r>
      <w:r w:rsidR="00316A44" w:rsidRPr="00B76446">
        <w:rPr>
          <w:rFonts w:ascii="Calibri" w:hAnsi="Calibri" w:cs="Calibri"/>
          <w:color w:val="000000" w:themeColor="text1"/>
          <w:sz w:val="20"/>
          <w:szCs w:val="20"/>
        </w:rPr>
        <w:t>die iets met de zorgsector te maken h</w:t>
      </w:r>
      <w:r w:rsidR="00244E11">
        <w:rPr>
          <w:rFonts w:ascii="Calibri" w:hAnsi="Calibri" w:cs="Calibri"/>
          <w:color w:val="000000" w:themeColor="text1"/>
          <w:sz w:val="20"/>
          <w:szCs w:val="20"/>
        </w:rPr>
        <w:t>eeft</w:t>
      </w:r>
      <w:r w:rsidR="008F3F48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34543D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hyperlink r:id="rId7" w:history="1">
        <w:r w:rsidR="000F492B" w:rsidRPr="00A77D95">
          <w:rPr>
            <w:rStyle w:val="Hyperlink"/>
            <w:rFonts w:ascii="Calibri" w:hAnsi="Calibri" w:cs="Calibri"/>
            <w:sz w:val="20"/>
            <w:szCs w:val="20"/>
          </w:rPr>
          <w:t>zorginspirator.nl</w:t>
        </w:r>
      </w:hyperlink>
      <w:r w:rsidR="000F492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8F3F48">
        <w:rPr>
          <w:rFonts w:ascii="Calibri" w:hAnsi="Calibri" w:cs="Calibri"/>
          <w:color w:val="000000" w:themeColor="text1"/>
          <w:sz w:val="20"/>
          <w:szCs w:val="20"/>
        </w:rPr>
        <w:t>gaa</w:t>
      </w:r>
      <w:r w:rsidR="00244E11">
        <w:rPr>
          <w:rFonts w:ascii="Calibri" w:hAnsi="Calibri" w:cs="Calibri"/>
          <w:color w:val="000000" w:themeColor="text1"/>
          <w:sz w:val="20"/>
          <w:szCs w:val="20"/>
        </w:rPr>
        <w:t>t</w:t>
      </w:r>
      <w:r w:rsidR="000F492B">
        <w:rPr>
          <w:rFonts w:ascii="Calibri" w:hAnsi="Calibri" w:cs="Calibri"/>
          <w:color w:val="000000" w:themeColor="text1"/>
          <w:sz w:val="20"/>
          <w:szCs w:val="20"/>
        </w:rPr>
        <w:t xml:space="preserve"> promoten</w:t>
      </w:r>
      <w:r w:rsidR="00813DA8">
        <w:rPr>
          <w:rFonts w:ascii="Calibri" w:hAnsi="Calibri" w:cs="Calibri"/>
          <w:color w:val="000000" w:themeColor="text1"/>
          <w:sz w:val="20"/>
          <w:szCs w:val="20"/>
        </w:rPr>
        <w:t xml:space="preserve"> via </w:t>
      </w:r>
      <w:r w:rsidR="00244E11">
        <w:rPr>
          <w:rFonts w:ascii="Calibri" w:hAnsi="Calibri" w:cs="Calibri"/>
          <w:color w:val="000000" w:themeColor="text1"/>
          <w:sz w:val="20"/>
          <w:szCs w:val="20"/>
        </w:rPr>
        <w:t>zijn</w:t>
      </w:r>
      <w:r w:rsidR="00813DA8">
        <w:rPr>
          <w:rFonts w:ascii="Calibri" w:hAnsi="Calibri" w:cs="Calibri"/>
          <w:color w:val="000000" w:themeColor="text1"/>
          <w:sz w:val="20"/>
          <w:szCs w:val="20"/>
        </w:rPr>
        <w:t xml:space="preserve"> eigen kanalen</w:t>
      </w:r>
      <w:r w:rsidR="00293B15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="00244E11">
        <w:rPr>
          <w:rFonts w:ascii="Calibri" w:hAnsi="Calibri" w:cs="Calibri"/>
          <w:color w:val="000000" w:themeColor="text1"/>
          <w:sz w:val="20"/>
          <w:szCs w:val="20"/>
        </w:rPr>
        <w:t>v</w:t>
      </w:r>
      <w:r w:rsidR="00293B15" w:rsidRPr="00B76446">
        <w:rPr>
          <w:rFonts w:ascii="Calibri" w:hAnsi="Calibri" w:cs="Calibri"/>
          <w:color w:val="000000" w:themeColor="text1"/>
          <w:sz w:val="20"/>
          <w:szCs w:val="20"/>
        </w:rPr>
        <w:t>an communicatie- en HR-professionals tot managers, directies, besturen, sprekers tijdens congressen, redacties, en natuurlijk journalisten</w:t>
      </w:r>
      <w:r w:rsidR="00293B15">
        <w:rPr>
          <w:rFonts w:ascii="Calibri" w:hAnsi="Calibri" w:cs="Calibri"/>
          <w:color w:val="000000" w:themeColor="text1"/>
          <w:sz w:val="20"/>
          <w:szCs w:val="20"/>
        </w:rPr>
        <w:t>)</w:t>
      </w:r>
      <w:r w:rsidR="00244E11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293B1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A6D1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3DE73F0" w14:textId="77777777" w:rsidR="007F2F11" w:rsidRPr="00B76446" w:rsidRDefault="007F2F11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81281A0" w14:textId="10A6447E" w:rsidR="00A75956" w:rsidRPr="00B76446" w:rsidRDefault="00A436D7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We willen vragen om </w:t>
      </w:r>
      <w:r w:rsidR="00C64D72">
        <w:rPr>
          <w:rFonts w:ascii="Calibri" w:hAnsi="Calibri" w:cs="Calibri"/>
          <w:color w:val="000000" w:themeColor="text1"/>
          <w:sz w:val="20"/>
          <w:szCs w:val="20"/>
        </w:rPr>
        <w:t>z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orginspirator.nl </w:t>
      </w:r>
      <w:r w:rsidR="00045BBD" w:rsidRPr="00B76446">
        <w:rPr>
          <w:rFonts w:ascii="Calibri" w:hAnsi="Calibri" w:cs="Calibri"/>
          <w:color w:val="000000" w:themeColor="text1"/>
          <w:sz w:val="20"/>
          <w:szCs w:val="20"/>
        </w:rPr>
        <w:t>onder de aandacht te brengen</w:t>
      </w:r>
      <w:r w:rsidR="00655707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van </w:t>
      </w:r>
      <w:r w:rsidR="00CF5130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het </w:t>
      </w:r>
      <w:r w:rsidR="00655707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publiek of </w:t>
      </w:r>
      <w:r w:rsidR="00CF5130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de </w:t>
      </w:r>
      <w:r w:rsidR="00655707" w:rsidRPr="00B76446">
        <w:rPr>
          <w:rFonts w:ascii="Calibri" w:hAnsi="Calibri" w:cs="Calibri"/>
          <w:color w:val="000000" w:themeColor="text1"/>
          <w:sz w:val="20"/>
          <w:szCs w:val="20"/>
        </w:rPr>
        <w:t>medewerkers</w:t>
      </w:r>
      <w:r w:rsidR="00CF5130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voor wie Zorginspirator een hulpmiddel </w:t>
      </w:r>
      <w:r w:rsidR="006B1013">
        <w:rPr>
          <w:rFonts w:ascii="Calibri" w:hAnsi="Calibri" w:cs="Calibri"/>
          <w:color w:val="000000" w:themeColor="text1"/>
          <w:sz w:val="20"/>
          <w:szCs w:val="20"/>
        </w:rPr>
        <w:t xml:space="preserve">kan </w:t>
      </w:r>
      <w:r w:rsidR="00CF5130" w:rsidRPr="00B76446">
        <w:rPr>
          <w:rFonts w:ascii="Calibri" w:hAnsi="Calibri" w:cs="Calibri"/>
          <w:color w:val="000000" w:themeColor="text1"/>
          <w:sz w:val="20"/>
          <w:szCs w:val="20"/>
        </w:rPr>
        <w:t>zijn</w:t>
      </w:r>
      <w:r w:rsidR="00045BBD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D275BA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Via </w:t>
      </w:r>
      <w:r w:rsidR="00CA018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eigen 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>website</w:t>
      </w:r>
      <w:r w:rsidR="00AE00AB">
        <w:rPr>
          <w:rFonts w:ascii="Calibri" w:hAnsi="Calibri" w:cs="Calibri"/>
          <w:color w:val="000000" w:themeColor="text1"/>
          <w:sz w:val="20"/>
          <w:szCs w:val="20"/>
        </w:rPr>
        <w:t>s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>social</w:t>
      </w:r>
      <w:proofErr w:type="spellEnd"/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media</w:t>
      </w:r>
      <w:r w:rsidR="00CA0182" w:rsidRPr="00B76446">
        <w:rPr>
          <w:rFonts w:ascii="Calibri" w:hAnsi="Calibri" w:cs="Calibri"/>
          <w:color w:val="000000" w:themeColor="text1"/>
          <w:sz w:val="20"/>
          <w:szCs w:val="20"/>
        </w:rPr>
        <w:t>kanalen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>, i</w:t>
      </w:r>
      <w:r w:rsidR="002F282C" w:rsidRPr="00B76446">
        <w:rPr>
          <w:rFonts w:ascii="Calibri" w:hAnsi="Calibri" w:cs="Calibri"/>
          <w:color w:val="000000" w:themeColor="text1"/>
          <w:sz w:val="20"/>
          <w:szCs w:val="20"/>
        </w:rPr>
        <w:t>nterne n</w:t>
      </w:r>
      <w:r w:rsidR="00D275BA" w:rsidRPr="00B76446">
        <w:rPr>
          <w:rFonts w:ascii="Calibri" w:hAnsi="Calibri" w:cs="Calibri"/>
          <w:color w:val="000000" w:themeColor="text1"/>
          <w:sz w:val="20"/>
          <w:szCs w:val="20"/>
        </w:rPr>
        <w:t>ieuwsbrieven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en i</w:t>
      </w:r>
      <w:r w:rsidR="00D275BA" w:rsidRPr="00B76446">
        <w:rPr>
          <w:rFonts w:ascii="Calibri" w:hAnsi="Calibri" w:cs="Calibri"/>
          <w:color w:val="000000" w:themeColor="text1"/>
          <w:sz w:val="20"/>
          <w:szCs w:val="20"/>
        </w:rPr>
        <w:t>ntranet,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maar ook via gesprekken, </w:t>
      </w:r>
      <w:r w:rsidR="008203F4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persberichten aan </w:t>
      </w:r>
      <w:r w:rsidR="00AE00AB">
        <w:rPr>
          <w:rFonts w:ascii="Calibri" w:hAnsi="Calibri" w:cs="Calibri"/>
          <w:color w:val="000000" w:themeColor="text1"/>
          <w:sz w:val="20"/>
          <w:szCs w:val="20"/>
        </w:rPr>
        <w:t xml:space="preserve">het </w:t>
      </w:r>
      <w:r w:rsidR="008203F4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eigen netwerk, </w:t>
      </w:r>
      <w:r w:rsidR="005020F5" w:rsidRPr="00B76446">
        <w:rPr>
          <w:rFonts w:ascii="Calibri" w:hAnsi="Calibri" w:cs="Calibri"/>
          <w:color w:val="000000" w:themeColor="text1"/>
          <w:sz w:val="20"/>
          <w:szCs w:val="20"/>
        </w:rPr>
        <w:t>in trainingen, lezingen</w:t>
      </w:r>
      <w:r w:rsidR="001D65CE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425DDB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enzovoort. </w:t>
      </w:r>
    </w:p>
    <w:p w14:paraId="49039CE2" w14:textId="77777777" w:rsidR="004D16DE" w:rsidRPr="00B76446" w:rsidRDefault="004D16DE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AA66810" w14:textId="485660AC" w:rsidR="00B215B0" w:rsidRPr="001C5B7B" w:rsidRDefault="00C77D96" w:rsidP="001C5B7B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>Campagnemiddelen</w:t>
      </w:r>
      <w:r w:rsidR="00CA2AF4"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(downloadpagina </w:t>
      </w:r>
      <w:r w:rsidR="001D65CE">
        <w:rPr>
          <w:rFonts w:ascii="Calibri" w:hAnsi="Calibri" w:cs="Calibri"/>
          <w:b/>
          <w:bCs/>
          <w:color w:val="000000" w:themeColor="text1"/>
          <w:sz w:val="20"/>
          <w:szCs w:val="20"/>
        </w:rPr>
        <w:t>z</w:t>
      </w:r>
      <w:r w:rsidR="00CA2AF4"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>orginspirator.nl)</w:t>
      </w:r>
    </w:p>
    <w:p w14:paraId="4CF2FF1C" w14:textId="77777777" w:rsidR="00126C49" w:rsidRPr="00B76446" w:rsidRDefault="00126C49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131B216" w14:textId="085BDF94" w:rsidR="00384F78" w:rsidRPr="002E3D36" w:rsidRDefault="00384F78" w:rsidP="00384F78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De volgende </w:t>
      </w:r>
      <w:r w:rsidR="00A6031C"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content </w:t>
      </w:r>
      <w:r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staat voor je klaar om naar eigen inzicht te </w:t>
      </w:r>
      <w:r w:rsidR="001D65CE">
        <w:rPr>
          <w:rFonts w:ascii="Calibri" w:hAnsi="Calibri" w:cs="Calibri"/>
          <w:color w:val="000000" w:themeColor="text1"/>
          <w:sz w:val="20"/>
          <w:szCs w:val="20"/>
        </w:rPr>
        <w:t xml:space="preserve">downloaden en </w:t>
      </w:r>
      <w:r w:rsidRPr="002E3D36">
        <w:rPr>
          <w:rFonts w:ascii="Calibri" w:hAnsi="Calibri" w:cs="Calibri"/>
          <w:color w:val="000000" w:themeColor="text1"/>
          <w:sz w:val="20"/>
          <w:szCs w:val="20"/>
        </w:rPr>
        <w:t xml:space="preserve">gebruiken: </w:t>
      </w:r>
    </w:p>
    <w:p w14:paraId="0A89B277" w14:textId="659CCE54" w:rsidR="00E8601F" w:rsidRPr="002E3D36" w:rsidRDefault="00384F78" w:rsidP="00723FC3">
      <w:pPr>
        <w:pStyle w:val="Lijstalinea"/>
        <w:rPr>
          <w:rFonts w:ascii="Calibri" w:hAnsi="Calibri"/>
          <w:sz w:val="20"/>
          <w:szCs w:val="20"/>
        </w:rPr>
      </w:pPr>
      <w:r w:rsidRPr="002E3D36">
        <w:rPr>
          <w:rFonts w:ascii="Calibri" w:hAnsi="Calibri"/>
          <w:sz w:val="20"/>
          <w:szCs w:val="20"/>
        </w:rPr>
        <w:t>Advertenties</w:t>
      </w:r>
      <w:r w:rsidR="001D65CE">
        <w:rPr>
          <w:rFonts w:ascii="Calibri" w:hAnsi="Calibri"/>
          <w:sz w:val="20"/>
          <w:szCs w:val="20"/>
        </w:rPr>
        <w:t xml:space="preserve"> en </w:t>
      </w:r>
      <w:r w:rsidRPr="002E3D36">
        <w:rPr>
          <w:rFonts w:ascii="Calibri" w:hAnsi="Calibri"/>
          <w:sz w:val="20"/>
          <w:szCs w:val="20"/>
        </w:rPr>
        <w:t xml:space="preserve">short copy voor </w:t>
      </w:r>
      <w:r w:rsidR="00833CCC" w:rsidRPr="002E3D36">
        <w:rPr>
          <w:rFonts w:ascii="Calibri" w:hAnsi="Calibri"/>
          <w:sz w:val="20"/>
          <w:szCs w:val="20"/>
        </w:rPr>
        <w:t>Facebook</w:t>
      </w:r>
      <w:r w:rsidR="001D65CE">
        <w:rPr>
          <w:rFonts w:ascii="Calibri" w:hAnsi="Calibri"/>
          <w:sz w:val="20"/>
          <w:szCs w:val="20"/>
        </w:rPr>
        <w:t xml:space="preserve">, </w:t>
      </w:r>
      <w:r w:rsidR="00833CCC" w:rsidRPr="002E3D36">
        <w:rPr>
          <w:rFonts w:ascii="Calibri" w:hAnsi="Calibri"/>
          <w:sz w:val="20"/>
          <w:szCs w:val="20"/>
        </w:rPr>
        <w:t>Instagram</w:t>
      </w:r>
      <w:r w:rsidR="001D65CE">
        <w:rPr>
          <w:rFonts w:ascii="Calibri" w:hAnsi="Calibri"/>
          <w:sz w:val="20"/>
          <w:szCs w:val="20"/>
        </w:rPr>
        <w:t xml:space="preserve"> en LinkedIn, </w:t>
      </w:r>
      <w:r w:rsidR="00396FA5">
        <w:rPr>
          <w:rFonts w:ascii="Calibri" w:hAnsi="Calibri"/>
          <w:sz w:val="20"/>
          <w:szCs w:val="20"/>
        </w:rPr>
        <w:t xml:space="preserve">campagnebeelden, </w:t>
      </w:r>
      <w:r w:rsidR="001D65CE" w:rsidRPr="002E3D36">
        <w:rPr>
          <w:rFonts w:ascii="Calibri" w:hAnsi="Calibri"/>
          <w:sz w:val="20"/>
          <w:szCs w:val="20"/>
        </w:rPr>
        <w:t xml:space="preserve">banners en </w:t>
      </w:r>
      <w:r w:rsidR="001D65CE">
        <w:rPr>
          <w:rFonts w:ascii="Calibri" w:hAnsi="Calibri"/>
          <w:sz w:val="20"/>
          <w:szCs w:val="20"/>
        </w:rPr>
        <w:t xml:space="preserve">logo. </w:t>
      </w:r>
    </w:p>
    <w:p w14:paraId="5F9022BF" w14:textId="7C59329E" w:rsidR="00833CCC" w:rsidRPr="002E3D36" w:rsidRDefault="001D65CE" w:rsidP="00723FC3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507728" w:rsidRPr="002E3D36">
        <w:rPr>
          <w:rFonts w:ascii="Calibri" w:hAnsi="Calibri"/>
          <w:sz w:val="20"/>
          <w:szCs w:val="20"/>
        </w:rPr>
        <w:t>orte v</w:t>
      </w:r>
      <w:r w:rsidR="00771864" w:rsidRPr="002E3D36">
        <w:rPr>
          <w:rFonts w:ascii="Calibri" w:hAnsi="Calibri"/>
          <w:sz w:val="20"/>
          <w:szCs w:val="20"/>
        </w:rPr>
        <w:t>ideo</w:t>
      </w:r>
      <w:r>
        <w:rPr>
          <w:rFonts w:ascii="Calibri" w:hAnsi="Calibri"/>
          <w:sz w:val="20"/>
          <w:szCs w:val="20"/>
        </w:rPr>
        <w:t>’s/</w:t>
      </w:r>
      <w:proofErr w:type="spellStart"/>
      <w:r>
        <w:rPr>
          <w:rFonts w:ascii="Calibri" w:hAnsi="Calibri"/>
          <w:sz w:val="20"/>
          <w:szCs w:val="20"/>
        </w:rPr>
        <w:t>testimonials</w:t>
      </w:r>
      <w:proofErr w:type="spellEnd"/>
      <w:r w:rsidR="00771864" w:rsidRPr="002E3D36">
        <w:rPr>
          <w:rFonts w:ascii="Calibri" w:hAnsi="Calibri"/>
          <w:sz w:val="20"/>
          <w:szCs w:val="20"/>
        </w:rPr>
        <w:t xml:space="preserve"> voor websites, </w:t>
      </w:r>
      <w:proofErr w:type="spellStart"/>
      <w:r w:rsidR="00771864" w:rsidRPr="002E3D36">
        <w:rPr>
          <w:rFonts w:ascii="Calibri" w:hAnsi="Calibri"/>
          <w:sz w:val="20"/>
          <w:szCs w:val="20"/>
        </w:rPr>
        <w:t>social</w:t>
      </w:r>
      <w:proofErr w:type="spellEnd"/>
      <w:r w:rsidR="00771864" w:rsidRPr="002E3D36">
        <w:rPr>
          <w:rFonts w:ascii="Calibri" w:hAnsi="Calibri"/>
          <w:sz w:val="20"/>
          <w:szCs w:val="20"/>
        </w:rPr>
        <w:t xml:space="preserve"> media, </w:t>
      </w:r>
      <w:r w:rsidR="00833CCC" w:rsidRPr="002E3D36">
        <w:rPr>
          <w:rFonts w:ascii="Calibri" w:hAnsi="Calibri"/>
          <w:sz w:val="20"/>
          <w:szCs w:val="20"/>
        </w:rPr>
        <w:t>You</w:t>
      </w:r>
      <w:r>
        <w:rPr>
          <w:rFonts w:ascii="Calibri" w:hAnsi="Calibri"/>
          <w:sz w:val="20"/>
          <w:szCs w:val="20"/>
        </w:rPr>
        <w:t>T</w:t>
      </w:r>
      <w:r w:rsidR="00833CCC" w:rsidRPr="002E3D36">
        <w:rPr>
          <w:rFonts w:ascii="Calibri" w:hAnsi="Calibri"/>
          <w:sz w:val="20"/>
          <w:szCs w:val="20"/>
        </w:rPr>
        <w:t>ube</w:t>
      </w:r>
      <w:r w:rsidR="00D27FD7" w:rsidRPr="002E3D36">
        <w:rPr>
          <w:rFonts w:ascii="Calibri" w:hAnsi="Calibri"/>
          <w:sz w:val="20"/>
          <w:szCs w:val="20"/>
        </w:rPr>
        <w:t>-</w:t>
      </w:r>
      <w:r w:rsidR="00507728" w:rsidRPr="002E3D36">
        <w:rPr>
          <w:rFonts w:ascii="Calibri" w:hAnsi="Calibri"/>
          <w:sz w:val="20"/>
          <w:szCs w:val="20"/>
        </w:rPr>
        <w:t>kanalen</w:t>
      </w:r>
      <w:r w:rsidR="00396FA5">
        <w:rPr>
          <w:rFonts w:ascii="Calibri" w:hAnsi="Calibri"/>
          <w:sz w:val="20"/>
          <w:szCs w:val="20"/>
        </w:rPr>
        <w:t>:</w:t>
      </w:r>
      <w:r w:rsidR="00507728" w:rsidRPr="002E3D36">
        <w:rPr>
          <w:rFonts w:ascii="Calibri" w:hAnsi="Calibri"/>
          <w:sz w:val="20"/>
          <w:szCs w:val="20"/>
        </w:rPr>
        <w:t xml:space="preserve"> te vertonen</w:t>
      </w:r>
      <w:r w:rsidR="001A6519" w:rsidRPr="002E3D36">
        <w:rPr>
          <w:rFonts w:ascii="Calibri" w:hAnsi="Calibri"/>
          <w:sz w:val="20"/>
          <w:szCs w:val="20"/>
        </w:rPr>
        <w:t xml:space="preserve"> tijdens congressen, trainin</w:t>
      </w:r>
      <w:r w:rsidR="00D27FD7" w:rsidRPr="002E3D36">
        <w:rPr>
          <w:rFonts w:ascii="Calibri" w:hAnsi="Calibri"/>
          <w:sz w:val="20"/>
          <w:szCs w:val="20"/>
        </w:rPr>
        <w:t>g</w:t>
      </w:r>
      <w:r w:rsidR="001A6519" w:rsidRPr="002E3D36">
        <w:rPr>
          <w:rFonts w:ascii="Calibri" w:hAnsi="Calibri"/>
          <w:sz w:val="20"/>
          <w:szCs w:val="20"/>
        </w:rPr>
        <w:t>en, beurzen,</w:t>
      </w:r>
      <w:r w:rsidR="00507728" w:rsidRPr="002E3D36">
        <w:rPr>
          <w:rFonts w:ascii="Calibri" w:hAnsi="Calibri"/>
          <w:sz w:val="20"/>
          <w:szCs w:val="20"/>
        </w:rPr>
        <w:t xml:space="preserve"> </w:t>
      </w:r>
      <w:r w:rsidR="005B4EE2" w:rsidRPr="002E3D36">
        <w:rPr>
          <w:rFonts w:ascii="Calibri" w:hAnsi="Calibri"/>
          <w:sz w:val="20"/>
          <w:szCs w:val="20"/>
        </w:rPr>
        <w:t>etc</w:t>
      </w:r>
      <w:r w:rsidR="00E8601F" w:rsidRPr="002E3D36">
        <w:rPr>
          <w:rFonts w:ascii="Calibri" w:hAnsi="Calibri"/>
          <w:sz w:val="20"/>
          <w:szCs w:val="20"/>
        </w:rPr>
        <w:t>.</w:t>
      </w:r>
    </w:p>
    <w:p w14:paraId="3791D6F9" w14:textId="77ED25FD" w:rsidR="00DD3141" w:rsidRPr="002E3D36" w:rsidRDefault="001A6519" w:rsidP="00723FC3">
      <w:pPr>
        <w:pStyle w:val="Lijstalinea"/>
        <w:rPr>
          <w:rFonts w:ascii="Calibri" w:hAnsi="Calibri"/>
          <w:sz w:val="20"/>
          <w:szCs w:val="20"/>
        </w:rPr>
      </w:pPr>
      <w:r w:rsidRPr="002E3D36">
        <w:rPr>
          <w:rFonts w:ascii="Calibri" w:hAnsi="Calibri"/>
          <w:sz w:val="20"/>
          <w:szCs w:val="20"/>
        </w:rPr>
        <w:t xml:space="preserve">Poster </w:t>
      </w:r>
      <w:r w:rsidR="0099191E" w:rsidRPr="002E3D36">
        <w:rPr>
          <w:rFonts w:ascii="Calibri" w:hAnsi="Calibri"/>
          <w:sz w:val="20"/>
          <w:szCs w:val="20"/>
        </w:rPr>
        <w:t>(digitaal en dru</w:t>
      </w:r>
      <w:r w:rsidR="00D27FD7" w:rsidRPr="002E3D36">
        <w:rPr>
          <w:rFonts w:ascii="Calibri" w:hAnsi="Calibri"/>
          <w:sz w:val="20"/>
          <w:szCs w:val="20"/>
        </w:rPr>
        <w:t>k</w:t>
      </w:r>
      <w:r w:rsidR="0099191E" w:rsidRPr="002E3D36">
        <w:rPr>
          <w:rFonts w:ascii="Calibri" w:hAnsi="Calibri"/>
          <w:sz w:val="20"/>
          <w:szCs w:val="20"/>
        </w:rPr>
        <w:t>werkbestand)</w:t>
      </w:r>
      <w:r w:rsidRPr="002E3D36">
        <w:rPr>
          <w:rFonts w:ascii="Calibri" w:hAnsi="Calibri"/>
          <w:sz w:val="20"/>
          <w:szCs w:val="20"/>
        </w:rPr>
        <w:t xml:space="preserve">: </w:t>
      </w:r>
      <w:r w:rsidR="00DF5AC9" w:rsidRPr="002E3D36">
        <w:rPr>
          <w:rFonts w:ascii="Calibri" w:hAnsi="Calibri"/>
          <w:sz w:val="20"/>
          <w:szCs w:val="20"/>
        </w:rPr>
        <w:t xml:space="preserve">te verspreiden in zorginstellingen, opleidingsinstituten, </w:t>
      </w:r>
      <w:r w:rsidR="00863CAF" w:rsidRPr="002E3D36">
        <w:rPr>
          <w:rFonts w:ascii="Calibri" w:hAnsi="Calibri"/>
          <w:sz w:val="20"/>
          <w:szCs w:val="20"/>
        </w:rPr>
        <w:t xml:space="preserve">via beurzen, congressen, </w:t>
      </w:r>
      <w:r w:rsidR="00DF5AC9" w:rsidRPr="002E3D36">
        <w:rPr>
          <w:rFonts w:ascii="Calibri" w:hAnsi="Calibri"/>
          <w:sz w:val="20"/>
          <w:szCs w:val="20"/>
        </w:rPr>
        <w:t xml:space="preserve">etc. </w:t>
      </w:r>
    </w:p>
    <w:p w14:paraId="70F0E346" w14:textId="5FD75305" w:rsidR="00B601E7" w:rsidRPr="002E3D36" w:rsidRDefault="00B601E7" w:rsidP="00723FC3">
      <w:pPr>
        <w:pStyle w:val="Lijstalinea"/>
        <w:rPr>
          <w:rFonts w:ascii="Calibri" w:hAnsi="Calibri"/>
          <w:sz w:val="20"/>
          <w:szCs w:val="20"/>
        </w:rPr>
      </w:pPr>
      <w:r w:rsidRPr="002E3D36">
        <w:rPr>
          <w:rFonts w:ascii="Calibri" w:hAnsi="Calibri"/>
          <w:sz w:val="20"/>
          <w:szCs w:val="20"/>
        </w:rPr>
        <w:t xml:space="preserve">Persbericht: </w:t>
      </w:r>
      <w:r w:rsidR="00DD3141" w:rsidRPr="002E3D36">
        <w:rPr>
          <w:rFonts w:ascii="Calibri" w:hAnsi="Calibri"/>
          <w:sz w:val="20"/>
          <w:szCs w:val="20"/>
        </w:rPr>
        <w:t xml:space="preserve">we hebben een persbericht opgesteld dat jij naar eigen inzicht kunt bewerken en delen met jouw media-netwerk. </w:t>
      </w:r>
      <w:r w:rsidR="00BB5B78" w:rsidRPr="002E3D36">
        <w:rPr>
          <w:rFonts w:ascii="Calibri" w:hAnsi="Calibri"/>
          <w:sz w:val="20"/>
          <w:szCs w:val="20"/>
        </w:rPr>
        <w:t xml:space="preserve">Hierbij wordt de mogelijkheid geboden om een ambassadeur te interviewen over zijn </w:t>
      </w:r>
      <w:r w:rsidR="001D65CE">
        <w:rPr>
          <w:rFonts w:ascii="Calibri" w:hAnsi="Calibri"/>
          <w:sz w:val="20"/>
          <w:szCs w:val="20"/>
        </w:rPr>
        <w:t xml:space="preserve">of haar </w:t>
      </w:r>
      <w:r w:rsidR="00BB5B78" w:rsidRPr="002E3D36">
        <w:rPr>
          <w:rFonts w:ascii="Calibri" w:hAnsi="Calibri"/>
          <w:sz w:val="20"/>
          <w:szCs w:val="20"/>
        </w:rPr>
        <w:t xml:space="preserve">persoonlijke ervaring met </w:t>
      </w:r>
      <w:r w:rsidR="001D65CE">
        <w:rPr>
          <w:rFonts w:ascii="Calibri" w:hAnsi="Calibri"/>
          <w:sz w:val="20"/>
          <w:szCs w:val="20"/>
        </w:rPr>
        <w:t>Z</w:t>
      </w:r>
      <w:r w:rsidR="00BB5B78" w:rsidRPr="002E3D36">
        <w:rPr>
          <w:rFonts w:ascii="Calibri" w:hAnsi="Calibri"/>
          <w:sz w:val="20"/>
          <w:szCs w:val="20"/>
        </w:rPr>
        <w:t xml:space="preserve">orginspirator. </w:t>
      </w:r>
    </w:p>
    <w:p w14:paraId="644BE5F2" w14:textId="4558A68B" w:rsidR="004C57A7" w:rsidRPr="002E3D36" w:rsidRDefault="001A3BD1" w:rsidP="00723FC3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(Input voor) k</w:t>
      </w:r>
      <w:r w:rsidR="00253817" w:rsidRPr="002E3D36">
        <w:rPr>
          <w:rFonts w:ascii="Calibri" w:hAnsi="Calibri"/>
          <w:sz w:val="20"/>
          <w:szCs w:val="20"/>
        </w:rPr>
        <w:t>op</w:t>
      </w:r>
      <w:r>
        <w:rPr>
          <w:rFonts w:ascii="Calibri" w:hAnsi="Calibri"/>
          <w:sz w:val="20"/>
          <w:szCs w:val="20"/>
        </w:rPr>
        <w:t>ij</w:t>
      </w:r>
      <w:r w:rsidR="00253817" w:rsidRPr="002E3D36">
        <w:rPr>
          <w:rFonts w:ascii="Calibri" w:hAnsi="Calibri"/>
          <w:sz w:val="20"/>
          <w:szCs w:val="20"/>
        </w:rPr>
        <w:t xml:space="preserve"> voor intranet</w:t>
      </w:r>
      <w:r w:rsidR="008D16FA" w:rsidRPr="002E3D36">
        <w:rPr>
          <w:rFonts w:ascii="Calibri" w:hAnsi="Calibri"/>
          <w:sz w:val="20"/>
          <w:szCs w:val="20"/>
        </w:rPr>
        <w:t>, nieuwsbrieven, etc.</w:t>
      </w:r>
      <w:r>
        <w:rPr>
          <w:rFonts w:ascii="Calibri" w:hAnsi="Calibri"/>
          <w:sz w:val="20"/>
          <w:szCs w:val="20"/>
        </w:rPr>
        <w:t xml:space="preserve"> (zie het document </w:t>
      </w:r>
      <w:r w:rsidR="00BE4083">
        <w:rPr>
          <w:rFonts w:ascii="Calibri" w:hAnsi="Calibri"/>
          <w:sz w:val="20"/>
          <w:szCs w:val="20"/>
        </w:rPr>
        <w:t>‘</w:t>
      </w:r>
      <w:r w:rsidRPr="001A3BD1">
        <w:rPr>
          <w:rFonts w:ascii="Calibri" w:hAnsi="Calibri"/>
          <w:sz w:val="20"/>
          <w:szCs w:val="20"/>
        </w:rPr>
        <w:t>Kopij en alles wat je wilt weten over Zorginspirator</w:t>
      </w:r>
      <w:r w:rsidR="00BE4083">
        <w:rPr>
          <w:rFonts w:ascii="Calibri" w:hAnsi="Calibri"/>
          <w:sz w:val="20"/>
          <w:szCs w:val="20"/>
        </w:rPr>
        <w:t>’</w:t>
      </w:r>
      <w:bookmarkStart w:id="0" w:name="_GoBack"/>
      <w:bookmarkEnd w:id="0"/>
      <w:r>
        <w:rPr>
          <w:rFonts w:ascii="Calibri" w:hAnsi="Calibri"/>
          <w:sz w:val="20"/>
          <w:szCs w:val="20"/>
        </w:rPr>
        <w:t>).</w:t>
      </w:r>
    </w:p>
    <w:p w14:paraId="4EC155F2" w14:textId="77777777" w:rsidR="00210309" w:rsidRPr="00B76446" w:rsidRDefault="00210309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6A0B075E" w14:textId="77777777" w:rsidR="00904DD5" w:rsidRPr="001C5B7B" w:rsidRDefault="00653B8E" w:rsidP="001C5B7B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>PR</w:t>
      </w:r>
      <w:r w:rsidR="002E3D36"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>-</w:t>
      </w:r>
      <w:r w:rsidR="002542F1" w:rsidRPr="001C5B7B">
        <w:rPr>
          <w:rFonts w:ascii="Calibri" w:hAnsi="Calibri" w:cs="Calibri"/>
          <w:b/>
          <w:bCs/>
          <w:color w:val="000000" w:themeColor="text1"/>
          <w:sz w:val="20"/>
          <w:szCs w:val="20"/>
        </w:rPr>
        <w:t>mogelijkheden</w:t>
      </w:r>
    </w:p>
    <w:p w14:paraId="442694EA" w14:textId="77777777" w:rsidR="00D27FD7" w:rsidRPr="00B76446" w:rsidRDefault="00D27FD7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72BA0D7" w14:textId="4924A55D" w:rsidR="002031E6" w:rsidRPr="00B76446" w:rsidRDefault="00A77D95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W</w:t>
      </w:r>
      <w:r w:rsidR="00FE75F6" w:rsidRPr="00B76446">
        <w:rPr>
          <w:rFonts w:ascii="Calibri" w:hAnsi="Calibri" w:cs="Calibri"/>
          <w:color w:val="000000" w:themeColor="text1"/>
          <w:sz w:val="20"/>
          <w:szCs w:val="20"/>
        </w:rPr>
        <w:t>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willen</w:t>
      </w:r>
      <w:r w:rsidR="00FE75F6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43A49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zoveel mogelijk </w:t>
      </w:r>
      <w:r w:rsidR="00A03C75" w:rsidRPr="00B76446">
        <w:rPr>
          <w:rFonts w:ascii="Calibri" w:hAnsi="Calibri" w:cs="Calibri"/>
          <w:color w:val="000000" w:themeColor="text1"/>
          <w:sz w:val="20"/>
          <w:szCs w:val="20"/>
        </w:rPr>
        <w:t>vakpers</w:t>
      </w:r>
      <w:r w:rsidR="001D7078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A03C7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A0E29" w:rsidRPr="00B76446">
        <w:rPr>
          <w:rFonts w:ascii="Calibri" w:hAnsi="Calibri" w:cs="Calibri"/>
          <w:color w:val="000000" w:themeColor="text1"/>
          <w:sz w:val="20"/>
          <w:szCs w:val="20"/>
        </w:rPr>
        <w:t>radio</w:t>
      </w:r>
      <w:r w:rsidR="009A0E29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9A0E29" w:rsidRPr="00B76446">
        <w:rPr>
          <w:rFonts w:ascii="Calibri" w:hAnsi="Calibri" w:cs="Calibri"/>
          <w:color w:val="000000" w:themeColor="text1"/>
          <w:sz w:val="20"/>
          <w:szCs w:val="20"/>
        </w:rPr>
        <w:t>tv</w:t>
      </w:r>
      <w:r w:rsidR="009A0E29">
        <w:rPr>
          <w:rFonts w:ascii="Calibri" w:hAnsi="Calibri" w:cs="Calibri"/>
          <w:color w:val="000000" w:themeColor="text1"/>
          <w:sz w:val="20"/>
          <w:szCs w:val="20"/>
        </w:rPr>
        <w:t xml:space="preserve"> en</w:t>
      </w:r>
      <w:r w:rsidR="009A0E29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landelijke geschreven </w:t>
      </w:r>
      <w:r w:rsidR="00A03C7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pers interesseren om aandacht te besteden aan </w:t>
      </w:r>
      <w:r w:rsidR="001D65CE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A03C75" w:rsidRPr="00B76446">
        <w:rPr>
          <w:rFonts w:ascii="Calibri" w:hAnsi="Calibri" w:cs="Calibri"/>
          <w:color w:val="000000" w:themeColor="text1"/>
          <w:sz w:val="20"/>
          <w:szCs w:val="20"/>
        </w:rPr>
        <w:t>orginspirator</w:t>
      </w:r>
      <w:r w:rsidR="001D7078">
        <w:rPr>
          <w:rFonts w:ascii="Calibri" w:hAnsi="Calibri" w:cs="Calibri"/>
          <w:color w:val="000000" w:themeColor="text1"/>
          <w:sz w:val="20"/>
          <w:szCs w:val="20"/>
        </w:rPr>
        <w:t>.nl</w:t>
      </w:r>
      <w:r w:rsidR="00A03C75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9A382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Wij gaan </w:t>
      </w:r>
      <w:r w:rsidR="0092230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natuurlijk zelf contact met hen zoeken, </w:t>
      </w:r>
      <w:r w:rsidR="009A382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maar </w:t>
      </w:r>
      <w:r w:rsidR="00046E84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als jij in jouw eigen </w:t>
      </w:r>
      <w:proofErr w:type="gramStart"/>
      <w:r w:rsidR="00046E84" w:rsidRPr="00B76446">
        <w:rPr>
          <w:rFonts w:ascii="Calibri" w:hAnsi="Calibri" w:cs="Calibri"/>
          <w:color w:val="000000" w:themeColor="text1"/>
          <w:sz w:val="20"/>
          <w:szCs w:val="20"/>
        </w:rPr>
        <w:t>netwerk</w:t>
      </w:r>
      <w:r w:rsidR="00D81A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46E84" w:rsidRPr="00B76446">
        <w:rPr>
          <w:rFonts w:ascii="Calibri" w:hAnsi="Calibri" w:cs="Calibri"/>
          <w:color w:val="000000" w:themeColor="text1"/>
          <w:sz w:val="20"/>
          <w:szCs w:val="20"/>
        </w:rPr>
        <w:t>journalisten</w:t>
      </w:r>
      <w:proofErr w:type="gramEnd"/>
      <w:r w:rsidR="00046E84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en programmamakers kent, zijn we blij als je</w:t>
      </w:r>
      <w:r w:rsidR="002B491D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hen </w:t>
      </w:r>
      <w:r w:rsidR="001D7078">
        <w:rPr>
          <w:rFonts w:ascii="Calibri" w:hAnsi="Calibri" w:cs="Calibri"/>
          <w:color w:val="000000" w:themeColor="text1"/>
          <w:sz w:val="20"/>
          <w:szCs w:val="20"/>
        </w:rPr>
        <w:t xml:space="preserve">persoonlijk </w:t>
      </w:r>
      <w:r w:rsidR="002B491D" w:rsidRPr="00B76446">
        <w:rPr>
          <w:rFonts w:ascii="Calibri" w:hAnsi="Calibri" w:cs="Calibri"/>
          <w:color w:val="000000" w:themeColor="text1"/>
          <w:sz w:val="20"/>
          <w:szCs w:val="20"/>
        </w:rPr>
        <w:t>wilt benaderen.</w:t>
      </w:r>
    </w:p>
    <w:p w14:paraId="7FC604AF" w14:textId="77777777" w:rsidR="00D0798C" w:rsidRDefault="00D0798C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6AAEB0B2" w14:textId="77777777" w:rsidR="00A21AC3" w:rsidRDefault="00A21AC3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4ABD9812" w14:textId="77777777" w:rsidR="00A21AC3" w:rsidRPr="00B76446" w:rsidRDefault="00A21AC3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4D73854" w14:textId="77777777" w:rsidR="001D65CE" w:rsidRDefault="001D65CE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2FB0663F" w14:textId="77777777" w:rsidR="001D65CE" w:rsidRDefault="001D65CE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667FCA98" w14:textId="06D040D5" w:rsidR="008E293F" w:rsidRPr="00B76446" w:rsidRDefault="00BA3ABE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lastRenderedPageBreak/>
        <w:t xml:space="preserve">Zorgprofessionals over </w:t>
      </w:r>
      <w:r w:rsidR="00D81A83">
        <w:rPr>
          <w:rFonts w:ascii="Calibri" w:hAnsi="Calibri" w:cs="Calibri"/>
          <w:i/>
          <w:iCs/>
          <w:color w:val="000000" w:themeColor="text1"/>
          <w:sz w:val="20"/>
          <w:szCs w:val="20"/>
        </w:rPr>
        <w:t>z</w:t>
      </w: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>orginspirator.nl</w:t>
      </w:r>
    </w:p>
    <w:p w14:paraId="4F8C242D" w14:textId="567A4457" w:rsidR="002F49E7" w:rsidRDefault="00A86E55" w:rsidP="002F49E7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We hebben professionals uit de verschillende domeinen gevraagd om </w:t>
      </w:r>
      <w:r w:rsidR="00D81A83">
        <w:rPr>
          <w:rFonts w:ascii="Calibri" w:hAnsi="Calibri" w:cs="Calibri"/>
          <w:color w:val="000000" w:themeColor="text1"/>
          <w:sz w:val="20"/>
          <w:szCs w:val="20"/>
        </w:rPr>
        <w:t>z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orginspirator.nl te gebruiken. Zij zijn meer dan bereid gebleken om </w:t>
      </w:r>
      <w:r w:rsidR="00691EFA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als ‘ambassadeur’ 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hun </w:t>
      </w:r>
      <w:r w:rsidR="00483000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verhaal en 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ervaring </w:t>
      </w:r>
      <w:r w:rsidR="00107A22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met het platform 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>te delen</w:t>
      </w:r>
      <w:r w:rsidR="00C25CB3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6673E1" w:rsidRPr="00B76446">
        <w:rPr>
          <w:rFonts w:ascii="Calibri" w:hAnsi="Calibri" w:cs="Calibri"/>
          <w:color w:val="000000" w:themeColor="text1"/>
          <w:sz w:val="20"/>
          <w:szCs w:val="20"/>
        </w:rPr>
        <w:t>V</w:t>
      </w:r>
      <w:r w:rsidR="00EB6AD4" w:rsidRPr="00B76446">
        <w:rPr>
          <w:rFonts w:ascii="Calibri" w:hAnsi="Calibri" w:cs="Calibri"/>
          <w:color w:val="000000" w:themeColor="text1"/>
          <w:sz w:val="20"/>
          <w:szCs w:val="20"/>
        </w:rPr>
        <w:t>ia film, interviews of optredens in de media</w:t>
      </w:r>
      <w:r w:rsidR="00B137B4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C2A15">
        <w:rPr>
          <w:rFonts w:ascii="Calibri" w:hAnsi="Calibri" w:cs="Calibri"/>
          <w:color w:val="000000" w:themeColor="text1"/>
          <w:sz w:val="20"/>
          <w:szCs w:val="20"/>
        </w:rPr>
        <w:t xml:space="preserve">vertellen </w:t>
      </w:r>
      <w:r w:rsidR="005737F3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ze </w:t>
      </w:r>
      <w:r w:rsidR="00EC2A15">
        <w:rPr>
          <w:rFonts w:ascii="Calibri" w:hAnsi="Calibri" w:cs="Calibri"/>
          <w:color w:val="000000" w:themeColor="text1"/>
          <w:sz w:val="20"/>
          <w:szCs w:val="20"/>
        </w:rPr>
        <w:t xml:space="preserve">wat ze </w:t>
      </w:r>
      <w:r w:rsidR="005A11CB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ontdekt hebben op </w:t>
      </w:r>
      <w:r w:rsidR="00D81A83">
        <w:rPr>
          <w:rFonts w:ascii="Calibri" w:hAnsi="Calibri" w:cs="Calibri"/>
          <w:color w:val="000000" w:themeColor="text1"/>
          <w:sz w:val="20"/>
          <w:szCs w:val="20"/>
        </w:rPr>
        <w:t>z</w:t>
      </w:r>
      <w:r w:rsidR="007B42EB" w:rsidRPr="00B76446">
        <w:rPr>
          <w:rFonts w:ascii="Calibri" w:hAnsi="Calibri" w:cs="Calibri"/>
          <w:color w:val="000000" w:themeColor="text1"/>
          <w:sz w:val="20"/>
          <w:szCs w:val="20"/>
        </w:rPr>
        <w:t>orginspirator</w:t>
      </w:r>
      <w:r w:rsidR="005A11CB"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.nl. </w:t>
      </w:r>
    </w:p>
    <w:p w14:paraId="4E54AEF5" w14:textId="77777777" w:rsidR="002F3543" w:rsidRDefault="002F3543" w:rsidP="002F49E7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1C8DA54" w14:textId="7E95C90B" w:rsidR="002F49E7" w:rsidRPr="00B76446" w:rsidRDefault="002F49E7" w:rsidP="002F49E7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color w:val="000000" w:themeColor="text1"/>
          <w:sz w:val="20"/>
          <w:szCs w:val="20"/>
        </w:rPr>
        <w:t xml:space="preserve">Vertrekpunt hierbij is dat het aanstekelijk werkt als een collega een authentiek verhaal deelt over zijn </w:t>
      </w:r>
      <w:r w:rsidR="00D81A83">
        <w:rPr>
          <w:rFonts w:ascii="Calibri" w:hAnsi="Calibri" w:cs="Calibri"/>
          <w:color w:val="000000" w:themeColor="text1"/>
          <w:sz w:val="20"/>
          <w:szCs w:val="20"/>
        </w:rPr>
        <w:t xml:space="preserve">of haar </w:t>
      </w:r>
      <w:r w:rsidRPr="00B76446">
        <w:rPr>
          <w:rFonts w:ascii="Calibri" w:hAnsi="Calibri" w:cs="Calibri"/>
          <w:color w:val="000000" w:themeColor="text1"/>
          <w:sz w:val="20"/>
          <w:szCs w:val="20"/>
        </w:rPr>
        <w:t>persoonlijke loopbaanontwikkeling en ervaring met het platform.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Ook voor een breder publiek is het een interessant onderwerp: het functioneren van onze zorgsector is immers voor iedereen belangrijk. </w:t>
      </w:r>
    </w:p>
    <w:p w14:paraId="316C7C84" w14:textId="77777777" w:rsidR="0026275B" w:rsidRPr="009F0C61" w:rsidRDefault="0026275B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29F1B00B" w14:textId="0AE43B25" w:rsidR="002A67BB" w:rsidRPr="001053E1" w:rsidRDefault="002A67BB" w:rsidP="00497344">
      <w:pPr>
        <w:spacing w:line="276" w:lineRule="auto"/>
        <w:ind w:left="708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“</w:t>
      </w:r>
      <w:r w:rsidR="00122C8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Het voordeel van Zorginspirator is dat het laagdrempelig is.</w:t>
      </w:r>
      <w:r w:rsidR="00BE40DB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F36B25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Collega’s vinden het vaak lastig om via </w:t>
      </w:r>
      <w:r w:rsidR="00585CF6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bijvoorbeeld </w:t>
      </w:r>
      <w:r w:rsidR="00F36B25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een trainer </w:t>
      </w:r>
      <w:r w:rsidR="00AC6A3C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bij hun organisatie </w:t>
      </w:r>
      <w:r w:rsidR="00F36B25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kenbaar te maken dat ze misschien iets anders willen gaan doen. Daarom </w:t>
      </w:r>
      <w:r w:rsidR="001053E1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is </w:t>
      </w:r>
      <w:r w:rsidR="00F36B25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Zorginspirator een heel goed alternatief</w:t>
      </w:r>
      <w:r w:rsidR="001053E1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, o</w:t>
      </w:r>
      <w:r w:rsidR="003E3E3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mdat je je</w:t>
      </w:r>
      <w:r w:rsidR="00D66FDE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3E3E3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zelf kunt </w:t>
      </w:r>
      <w:r w:rsidR="001909AE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oriënteren</w:t>
      </w:r>
      <w:r w:rsidR="003E3E3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en verdiepen in wat </w:t>
      </w:r>
      <w:r w:rsidR="000169AD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je mogelijkheden zijn</w:t>
      </w:r>
      <w:r w:rsidR="003E3E3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.</w:t>
      </w:r>
      <w:r w:rsidR="001909AE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>”</w:t>
      </w:r>
      <w:r w:rsidR="003E3E3F"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</w:p>
    <w:p w14:paraId="37FB528A" w14:textId="70BDA1ED" w:rsidR="00CE7F62" w:rsidRPr="00DD5AA5" w:rsidRDefault="0026275B" w:rsidP="00497344">
      <w:pPr>
        <w:spacing w:line="276" w:lineRule="auto"/>
        <w:ind w:firstLine="708"/>
        <w:rPr>
          <w:rFonts w:ascii="Calibri" w:hAnsi="Calibri" w:cs="Calibri"/>
          <w:color w:val="000000" w:themeColor="text1"/>
          <w:sz w:val="20"/>
          <w:szCs w:val="20"/>
        </w:rPr>
      </w:pPr>
      <w:r w:rsidRPr="00DD5AA5">
        <w:rPr>
          <w:rFonts w:ascii="Calibri" w:hAnsi="Calibri" w:cs="Calibri"/>
          <w:color w:val="000000" w:themeColor="text1"/>
          <w:sz w:val="20"/>
          <w:szCs w:val="20"/>
        </w:rPr>
        <w:t>Angelique</w:t>
      </w:r>
      <w:r w:rsidR="002A67BB"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 Valks</w:t>
      </w:r>
      <w:r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001053E1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DD5AA5">
        <w:rPr>
          <w:rFonts w:ascii="Calibri" w:hAnsi="Calibri" w:cs="Calibri"/>
          <w:color w:val="000000" w:themeColor="text1"/>
          <w:sz w:val="20"/>
          <w:szCs w:val="20"/>
        </w:rPr>
        <w:t>andachtsfunctionaris</w:t>
      </w:r>
      <w:proofErr w:type="spellEnd"/>
      <w:r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 huiselijk geweld en kindermishandeling</w:t>
      </w:r>
    </w:p>
    <w:p w14:paraId="3F9A48FB" w14:textId="77777777" w:rsidR="00E13BD8" w:rsidRPr="00DD5AA5" w:rsidRDefault="00E13BD8" w:rsidP="00E13BD8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CEE9EA7" w14:textId="0EEDB0D7" w:rsidR="00E13BD8" w:rsidRPr="001053E1" w:rsidRDefault="00E13BD8" w:rsidP="00497344">
      <w:pPr>
        <w:spacing w:line="276" w:lineRule="auto"/>
        <w:ind w:left="708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1053E1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“Een brede tool, voor zowel mensen uit de zorg als voor ondersteunende diensten. Het belangrijkste is dat je voor jezelf kunt kijken: wat wil ik eigenlijk? Waar kan ik naartoe groeien? Zorginspirator geeft heel duidelijk de functierichtingen aan en welke opleidingen daarbij aansluiten.” </w:t>
      </w:r>
    </w:p>
    <w:p w14:paraId="09491B80" w14:textId="427F4BCF" w:rsidR="00E13BD8" w:rsidRPr="00DD5AA5" w:rsidRDefault="00E13BD8" w:rsidP="00497344">
      <w:pPr>
        <w:spacing w:line="276" w:lineRule="auto"/>
        <w:ind w:firstLine="708"/>
        <w:rPr>
          <w:rFonts w:ascii="Calibri" w:hAnsi="Calibri" w:cs="Calibri"/>
          <w:color w:val="000000" w:themeColor="text1"/>
          <w:sz w:val="20"/>
          <w:szCs w:val="20"/>
        </w:rPr>
      </w:pPr>
      <w:r w:rsidRPr="00DD5AA5">
        <w:rPr>
          <w:rFonts w:ascii="Calibri" w:hAnsi="Calibri" w:cs="Calibri"/>
          <w:color w:val="000000" w:themeColor="text1"/>
          <w:sz w:val="20"/>
          <w:szCs w:val="20"/>
        </w:rPr>
        <w:t>Lennard</w:t>
      </w:r>
      <w:r w:rsidR="001053E1">
        <w:rPr>
          <w:rFonts w:ascii="Calibri" w:hAnsi="Calibri" w:cs="Calibri"/>
          <w:color w:val="000000" w:themeColor="text1"/>
          <w:sz w:val="20"/>
          <w:szCs w:val="20"/>
        </w:rPr>
        <w:t xml:space="preserve"> Zwart</w:t>
      </w:r>
      <w:r w:rsidRPr="00DD5AA5">
        <w:rPr>
          <w:rFonts w:ascii="Calibri" w:hAnsi="Calibri" w:cs="Calibri"/>
          <w:color w:val="000000" w:themeColor="text1"/>
          <w:sz w:val="20"/>
          <w:szCs w:val="20"/>
        </w:rPr>
        <w:t>, administratief medewerker bij een organisatie voor mensen met een beperking</w:t>
      </w:r>
    </w:p>
    <w:p w14:paraId="54B0C521" w14:textId="77777777" w:rsidR="001B6F9E" w:rsidRPr="00DD5AA5" w:rsidRDefault="001B6F9E" w:rsidP="001B6F9E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C8775B5" w14:textId="14246D4C" w:rsidR="001B6F9E" w:rsidRPr="005051AA" w:rsidRDefault="001B6F9E" w:rsidP="00497344">
      <w:pPr>
        <w:spacing w:line="276" w:lineRule="auto"/>
        <w:ind w:left="708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5051A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“Als </w:t>
      </w:r>
      <w:r w:rsidR="001053E1" w:rsidRPr="005051AA">
        <w:rPr>
          <w:rFonts w:ascii="Calibri" w:hAnsi="Calibri" w:cs="Calibri"/>
          <w:i/>
          <w:iCs/>
          <w:color w:val="000000" w:themeColor="text1"/>
          <w:sz w:val="20"/>
          <w:szCs w:val="20"/>
        </w:rPr>
        <w:t>Z</w:t>
      </w:r>
      <w:r w:rsidRPr="005051A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orginspirator eerder had bestaan, was mijn carrière wel anders verlopen. </w:t>
      </w:r>
      <w:r w:rsidR="001053E1" w:rsidRPr="005051A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Dan was ik eerder in de zorg gaan werken. </w:t>
      </w:r>
      <w:r w:rsidRPr="005051AA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Op Zorginspirator kan ik zoeken naar opleidingen en ben ik minder afhankelijk van wat mijn werkgever aanbiedt.” </w:t>
      </w:r>
    </w:p>
    <w:p w14:paraId="13BB57C1" w14:textId="119A27A5" w:rsidR="001B6F9E" w:rsidRDefault="001B6F9E" w:rsidP="00791635">
      <w:pPr>
        <w:spacing w:line="276" w:lineRule="auto"/>
        <w:ind w:firstLine="708"/>
        <w:rPr>
          <w:rFonts w:ascii="Calibri" w:hAnsi="Calibri" w:cs="Calibri"/>
          <w:color w:val="000000" w:themeColor="text1"/>
          <w:sz w:val="20"/>
          <w:szCs w:val="20"/>
        </w:rPr>
      </w:pPr>
      <w:r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Yvo Verheij, </w:t>
      </w:r>
      <w:r w:rsidR="001053E1">
        <w:rPr>
          <w:rFonts w:ascii="Calibri" w:hAnsi="Calibri" w:cs="Calibri"/>
          <w:color w:val="000000" w:themeColor="text1"/>
          <w:sz w:val="20"/>
          <w:szCs w:val="20"/>
        </w:rPr>
        <w:t>w</w:t>
      </w:r>
      <w:r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erkbegeleider </w:t>
      </w:r>
      <w:r w:rsidR="001053E1">
        <w:rPr>
          <w:rFonts w:ascii="Calibri" w:hAnsi="Calibri" w:cs="Calibri"/>
          <w:color w:val="000000" w:themeColor="text1"/>
          <w:sz w:val="20"/>
          <w:szCs w:val="20"/>
        </w:rPr>
        <w:t xml:space="preserve">horeca; leidt </w:t>
      </w:r>
      <w:r w:rsidRPr="00DD5AA5">
        <w:rPr>
          <w:rFonts w:ascii="Calibri" w:hAnsi="Calibri" w:cs="Calibri"/>
          <w:color w:val="000000" w:themeColor="text1"/>
          <w:sz w:val="20"/>
          <w:szCs w:val="20"/>
        </w:rPr>
        <w:t xml:space="preserve">mensen met een verstandelijke beperking </w:t>
      </w:r>
      <w:r w:rsidR="001053E1">
        <w:rPr>
          <w:rFonts w:ascii="Calibri" w:hAnsi="Calibri" w:cs="Calibri"/>
          <w:color w:val="000000" w:themeColor="text1"/>
          <w:sz w:val="20"/>
          <w:szCs w:val="20"/>
        </w:rPr>
        <w:t>op</w:t>
      </w:r>
    </w:p>
    <w:p w14:paraId="5F0BAF0F" w14:textId="77777777" w:rsidR="00A157F7" w:rsidRPr="00B76446" w:rsidRDefault="00A157F7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5E47B248" w14:textId="77777777" w:rsidR="00FC7FA2" w:rsidRPr="00B76446" w:rsidRDefault="00790206" w:rsidP="00833CCC">
      <w:pPr>
        <w:spacing w:line="276" w:lineRule="auto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>Mogelijke i</w:t>
      </w:r>
      <w:r w:rsidR="004112CE"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nvalshoeken </w:t>
      </w:r>
      <w:r w:rsidR="002C2704" w:rsidRPr="00B76446">
        <w:rPr>
          <w:rFonts w:ascii="Calibri" w:hAnsi="Calibri" w:cs="Calibri"/>
          <w:i/>
          <w:iCs/>
          <w:color w:val="000000" w:themeColor="text1"/>
          <w:sz w:val="20"/>
          <w:szCs w:val="20"/>
        </w:rPr>
        <w:t>voor artikelen en programma’s</w:t>
      </w:r>
    </w:p>
    <w:p w14:paraId="7F8F5A34" w14:textId="77777777" w:rsidR="004112CE" w:rsidRPr="00B76446" w:rsidRDefault="009E6E22" w:rsidP="00723FC3">
      <w:pPr>
        <w:pStyle w:val="Lijstalinea"/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>Ee</w:t>
      </w:r>
      <w:r w:rsidR="000036A4" w:rsidRPr="00B76446">
        <w:rPr>
          <w:rFonts w:ascii="Calibri" w:hAnsi="Calibri"/>
          <w:sz w:val="20"/>
          <w:szCs w:val="20"/>
        </w:rPr>
        <w:t>n</w:t>
      </w:r>
      <w:r w:rsidRPr="00B76446">
        <w:rPr>
          <w:rFonts w:ascii="Calibri" w:hAnsi="Calibri"/>
          <w:sz w:val="20"/>
          <w:szCs w:val="20"/>
        </w:rPr>
        <w:t xml:space="preserve"> persoo</w:t>
      </w:r>
      <w:r w:rsidR="0006675D" w:rsidRPr="00B76446">
        <w:rPr>
          <w:rFonts w:ascii="Calibri" w:hAnsi="Calibri"/>
          <w:sz w:val="20"/>
          <w:szCs w:val="20"/>
        </w:rPr>
        <w:t>nl</w:t>
      </w:r>
      <w:r w:rsidRPr="00B76446">
        <w:rPr>
          <w:rFonts w:ascii="Calibri" w:hAnsi="Calibri"/>
          <w:sz w:val="20"/>
          <w:szCs w:val="20"/>
        </w:rPr>
        <w:t xml:space="preserve">ijk verhaal </w:t>
      </w:r>
      <w:r w:rsidR="004112CE" w:rsidRPr="00B76446">
        <w:rPr>
          <w:rFonts w:ascii="Calibri" w:hAnsi="Calibri"/>
          <w:sz w:val="20"/>
          <w:szCs w:val="20"/>
        </w:rPr>
        <w:t xml:space="preserve">van </w:t>
      </w:r>
      <w:r w:rsidR="00C02718" w:rsidRPr="00B76446">
        <w:rPr>
          <w:rFonts w:ascii="Calibri" w:hAnsi="Calibri"/>
          <w:sz w:val="20"/>
          <w:szCs w:val="20"/>
        </w:rPr>
        <w:t xml:space="preserve">een professional die inspiratie </w:t>
      </w:r>
      <w:r w:rsidR="006A2ED0" w:rsidRPr="00B76446">
        <w:rPr>
          <w:rFonts w:ascii="Calibri" w:hAnsi="Calibri"/>
          <w:sz w:val="20"/>
          <w:szCs w:val="20"/>
        </w:rPr>
        <w:t xml:space="preserve">heeft gezocht </w:t>
      </w:r>
      <w:r w:rsidR="00C02718" w:rsidRPr="00B76446">
        <w:rPr>
          <w:rFonts w:ascii="Calibri" w:hAnsi="Calibri"/>
          <w:sz w:val="20"/>
          <w:szCs w:val="20"/>
        </w:rPr>
        <w:t>voor zijn of haar loopbaanontwikkeling in de zorg</w:t>
      </w:r>
      <w:r w:rsidR="004112CE" w:rsidRPr="00B76446">
        <w:rPr>
          <w:rFonts w:ascii="Calibri" w:hAnsi="Calibri"/>
          <w:sz w:val="20"/>
          <w:szCs w:val="20"/>
        </w:rPr>
        <w:t>.</w:t>
      </w:r>
    </w:p>
    <w:p w14:paraId="39848C3B" w14:textId="2EFE8A58" w:rsidR="004112CE" w:rsidRPr="00B76446" w:rsidRDefault="0060340B" w:rsidP="00723FC3">
      <w:pPr>
        <w:pStyle w:val="Lijstaline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DF3C87" w:rsidRPr="00B76446">
        <w:rPr>
          <w:rFonts w:ascii="Calibri" w:hAnsi="Calibri"/>
          <w:sz w:val="20"/>
          <w:szCs w:val="20"/>
        </w:rPr>
        <w:t xml:space="preserve">en reportage </w:t>
      </w:r>
      <w:r>
        <w:rPr>
          <w:rFonts w:ascii="Calibri" w:hAnsi="Calibri"/>
          <w:sz w:val="20"/>
          <w:szCs w:val="20"/>
        </w:rPr>
        <w:t xml:space="preserve">waarin we </w:t>
      </w:r>
      <w:r w:rsidR="00DF3C87" w:rsidRPr="00B76446">
        <w:rPr>
          <w:rFonts w:ascii="Calibri" w:hAnsi="Calibri"/>
          <w:sz w:val="20"/>
          <w:szCs w:val="20"/>
        </w:rPr>
        <w:t xml:space="preserve">een </w:t>
      </w:r>
      <w:r w:rsidR="00355B53" w:rsidRPr="00B76446">
        <w:rPr>
          <w:rFonts w:ascii="Calibri" w:hAnsi="Calibri"/>
          <w:sz w:val="20"/>
          <w:szCs w:val="20"/>
        </w:rPr>
        <w:t xml:space="preserve">professional </w:t>
      </w:r>
      <w:r>
        <w:rPr>
          <w:rFonts w:ascii="Calibri" w:hAnsi="Calibri"/>
          <w:sz w:val="20"/>
          <w:szCs w:val="20"/>
        </w:rPr>
        <w:t xml:space="preserve">volgen </w:t>
      </w:r>
      <w:r w:rsidR="00355B53" w:rsidRPr="00B76446">
        <w:rPr>
          <w:rFonts w:ascii="Calibri" w:hAnsi="Calibri"/>
          <w:sz w:val="20"/>
          <w:szCs w:val="20"/>
        </w:rPr>
        <w:t xml:space="preserve">die </w:t>
      </w:r>
      <w:r w:rsidR="00653DC2" w:rsidRPr="00B76446">
        <w:rPr>
          <w:rFonts w:ascii="Calibri" w:hAnsi="Calibri"/>
          <w:sz w:val="20"/>
          <w:szCs w:val="20"/>
        </w:rPr>
        <w:t xml:space="preserve">nog aan een </w:t>
      </w:r>
      <w:r w:rsidR="004112CE" w:rsidRPr="00B76446">
        <w:rPr>
          <w:rFonts w:ascii="Calibri" w:hAnsi="Calibri"/>
          <w:sz w:val="20"/>
          <w:szCs w:val="20"/>
        </w:rPr>
        <w:t xml:space="preserve">zoektocht </w:t>
      </w:r>
      <w:r w:rsidR="00653DC2" w:rsidRPr="00B76446">
        <w:rPr>
          <w:rFonts w:ascii="Calibri" w:hAnsi="Calibri"/>
          <w:sz w:val="20"/>
          <w:szCs w:val="20"/>
        </w:rPr>
        <w:t xml:space="preserve">begint, </w:t>
      </w:r>
      <w:r w:rsidR="00C53D13" w:rsidRPr="00B76446">
        <w:rPr>
          <w:rFonts w:ascii="Calibri" w:hAnsi="Calibri"/>
          <w:sz w:val="20"/>
          <w:szCs w:val="20"/>
        </w:rPr>
        <w:t xml:space="preserve">mede </w:t>
      </w:r>
      <w:r w:rsidR="004112CE" w:rsidRPr="00B76446">
        <w:rPr>
          <w:rFonts w:ascii="Calibri" w:hAnsi="Calibri"/>
          <w:sz w:val="20"/>
          <w:szCs w:val="20"/>
        </w:rPr>
        <w:t xml:space="preserve">met behulp van </w:t>
      </w:r>
      <w:r w:rsidR="00EF7B77">
        <w:rPr>
          <w:rFonts w:ascii="Calibri" w:hAnsi="Calibri"/>
          <w:sz w:val="20"/>
          <w:szCs w:val="20"/>
        </w:rPr>
        <w:t>z</w:t>
      </w:r>
      <w:r w:rsidR="004112CE" w:rsidRPr="00B76446">
        <w:rPr>
          <w:rFonts w:ascii="Calibri" w:hAnsi="Calibri"/>
          <w:sz w:val="20"/>
          <w:szCs w:val="20"/>
        </w:rPr>
        <w:t>orginspirator</w:t>
      </w:r>
      <w:r w:rsidR="00BD2D48" w:rsidRPr="00B76446">
        <w:rPr>
          <w:rFonts w:ascii="Calibri" w:hAnsi="Calibri"/>
          <w:sz w:val="20"/>
          <w:szCs w:val="20"/>
        </w:rPr>
        <w:t>.nl</w:t>
      </w:r>
      <w:r w:rsidR="004112CE" w:rsidRPr="00B76446">
        <w:rPr>
          <w:rFonts w:ascii="Calibri" w:hAnsi="Calibri"/>
          <w:sz w:val="20"/>
          <w:szCs w:val="20"/>
        </w:rPr>
        <w:t>.</w:t>
      </w:r>
    </w:p>
    <w:p w14:paraId="2D047958" w14:textId="66970FB5" w:rsidR="00431581" w:rsidRPr="00B76446" w:rsidRDefault="00A27276" w:rsidP="00723FC3">
      <w:pPr>
        <w:pStyle w:val="Lijstalinea"/>
        <w:rPr>
          <w:rFonts w:ascii="Calibri" w:hAnsi="Calibri"/>
          <w:color w:val="000000" w:themeColor="text1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>Een b</w:t>
      </w:r>
      <w:r w:rsidR="004112CE" w:rsidRPr="00B76446">
        <w:rPr>
          <w:rFonts w:ascii="Calibri" w:hAnsi="Calibri"/>
          <w:sz w:val="20"/>
          <w:szCs w:val="20"/>
        </w:rPr>
        <w:t>lik in de toekomst: hoe ziet de dagelijkse praktijk in de zorgsector er in de toekomst uit?</w:t>
      </w:r>
      <w:r w:rsidR="00C6763A" w:rsidRPr="00B76446">
        <w:rPr>
          <w:rFonts w:ascii="Calibri" w:hAnsi="Calibri"/>
          <w:sz w:val="20"/>
          <w:szCs w:val="20"/>
        </w:rPr>
        <w:t xml:space="preserve"> </w:t>
      </w:r>
      <w:r w:rsidR="00D27FD7" w:rsidRPr="00B76446">
        <w:rPr>
          <w:rFonts w:ascii="Calibri" w:hAnsi="Calibri"/>
          <w:sz w:val="20"/>
          <w:szCs w:val="20"/>
        </w:rPr>
        <w:t>We helpen journalisten graag aan achtergrondinformatie en</w:t>
      </w:r>
      <w:r w:rsidR="00DF046B" w:rsidRPr="00B76446">
        <w:rPr>
          <w:rFonts w:ascii="Calibri" w:hAnsi="Calibri"/>
          <w:sz w:val="20"/>
          <w:szCs w:val="20"/>
        </w:rPr>
        <w:t>/of</w:t>
      </w:r>
      <w:r w:rsidR="00D27FD7" w:rsidRPr="00B76446">
        <w:rPr>
          <w:rFonts w:ascii="Calibri" w:hAnsi="Calibri"/>
          <w:sz w:val="20"/>
          <w:szCs w:val="20"/>
        </w:rPr>
        <w:t xml:space="preserve"> experts om te interviewen. </w:t>
      </w:r>
    </w:p>
    <w:p w14:paraId="1FAFEA81" w14:textId="77777777" w:rsidR="006E74C8" w:rsidRPr="00B76446" w:rsidRDefault="006E74C8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3AC41FEB" w14:textId="77777777" w:rsidR="00154FDA" w:rsidRPr="00D715A6" w:rsidRDefault="0071318D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-</w:t>
      </w:r>
      <w:r w:rsidRPr="0071318D">
        <w:rPr>
          <w:rFonts w:ascii="Calibri" w:hAnsi="Calibri" w:cs="Calibri"/>
          <w:color w:val="000000" w:themeColor="text1"/>
          <w:sz w:val="20"/>
          <w:szCs w:val="20"/>
        </w:rPr>
        <w:t xml:space="preserve">      </w:t>
      </w:r>
      <w:r w:rsidR="00154FDA" w:rsidRPr="00D715A6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We brengen je graag in contact met een </w:t>
      </w:r>
      <w:r w:rsidR="0051379B" w:rsidRPr="00D715A6">
        <w:rPr>
          <w:rFonts w:ascii="Calibri" w:hAnsi="Calibri" w:cs="Calibri"/>
          <w:color w:val="000000" w:themeColor="text1"/>
          <w:sz w:val="20"/>
          <w:szCs w:val="20"/>
          <w:u w:val="single"/>
        </w:rPr>
        <w:t>professional die zijn of haar verhaal met j</w:t>
      </w:r>
      <w:r w:rsidR="005734A1" w:rsidRPr="00D715A6">
        <w:rPr>
          <w:rFonts w:ascii="Calibri" w:hAnsi="Calibri" w:cs="Calibri"/>
          <w:color w:val="000000" w:themeColor="text1"/>
          <w:sz w:val="20"/>
          <w:szCs w:val="20"/>
          <w:u w:val="single"/>
        </w:rPr>
        <w:t>ouw doelgroep</w:t>
      </w:r>
      <w:r w:rsidR="0051379B" w:rsidRPr="00D715A6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wil delen</w:t>
      </w:r>
      <w:r w:rsidR="0051379B" w:rsidRPr="0071318D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D715A6" w:rsidRPr="0071318D">
        <w:rPr>
          <w:rFonts w:ascii="Calibri" w:hAnsi="Calibri" w:cs="Calibri"/>
          <w:color w:val="000000" w:themeColor="text1"/>
          <w:sz w:val="20"/>
          <w:szCs w:val="20"/>
        </w:rPr>
        <w:t xml:space="preserve">  -</w:t>
      </w:r>
    </w:p>
    <w:p w14:paraId="11095809" w14:textId="77777777" w:rsidR="001F1EB5" w:rsidRDefault="001F1EB5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2E8306B2" w14:textId="77777777" w:rsidR="00BE7689" w:rsidRPr="00B76446" w:rsidRDefault="00BE7689" w:rsidP="00833CCC">
      <w:pPr>
        <w:spacing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73A4A1B1" w14:textId="66E53A51" w:rsidR="00CF36D0" w:rsidRPr="007C5DA1" w:rsidRDefault="00CF36D0" w:rsidP="007C5DA1">
      <w:pPr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C5DA1">
        <w:rPr>
          <w:rFonts w:ascii="Calibri" w:hAnsi="Calibri" w:cs="Calibri"/>
          <w:b/>
          <w:bCs/>
          <w:color w:val="000000" w:themeColor="text1"/>
          <w:sz w:val="20"/>
          <w:szCs w:val="20"/>
        </w:rPr>
        <w:t>Centra</w:t>
      </w:r>
      <w:r w:rsidR="008A3AE8">
        <w:rPr>
          <w:rFonts w:ascii="Calibri" w:hAnsi="Calibri" w:cs="Calibri"/>
          <w:b/>
          <w:bCs/>
          <w:color w:val="000000" w:themeColor="text1"/>
          <w:sz w:val="20"/>
          <w:szCs w:val="20"/>
        </w:rPr>
        <w:t>le</w:t>
      </w:r>
      <w:r w:rsidRPr="007C5DA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activiteiten</w:t>
      </w:r>
    </w:p>
    <w:p w14:paraId="0DDC0B00" w14:textId="77777777" w:rsidR="00CA46F9" w:rsidRPr="00B76446" w:rsidRDefault="00CA46F9" w:rsidP="00CA46F9">
      <w:pPr>
        <w:rPr>
          <w:rFonts w:ascii="Calibri" w:hAnsi="Calibri"/>
          <w:sz w:val="20"/>
          <w:szCs w:val="20"/>
        </w:rPr>
      </w:pPr>
    </w:p>
    <w:p w14:paraId="4D9EB0AD" w14:textId="3158F9D0" w:rsidR="00CF36D0" w:rsidRPr="00B76446" w:rsidRDefault="00A77D95" w:rsidP="00CA46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 organiseren </w:t>
      </w:r>
      <w:r w:rsidR="00E37965">
        <w:rPr>
          <w:rFonts w:ascii="Calibri" w:hAnsi="Calibri"/>
          <w:sz w:val="20"/>
          <w:szCs w:val="20"/>
        </w:rPr>
        <w:t xml:space="preserve">in 2020 </w:t>
      </w:r>
      <w:r w:rsidR="003B0EAA" w:rsidRPr="00B76446">
        <w:rPr>
          <w:rFonts w:ascii="Calibri" w:hAnsi="Calibri"/>
          <w:sz w:val="20"/>
          <w:szCs w:val="20"/>
        </w:rPr>
        <w:t xml:space="preserve">een </w:t>
      </w:r>
      <w:proofErr w:type="gramStart"/>
      <w:r w:rsidR="003B0EAA" w:rsidRPr="00B76446">
        <w:rPr>
          <w:rFonts w:ascii="Calibri" w:hAnsi="Calibri"/>
          <w:sz w:val="20"/>
          <w:szCs w:val="20"/>
        </w:rPr>
        <w:t>online campagne</w:t>
      </w:r>
      <w:proofErr w:type="gramEnd"/>
      <w:r w:rsidR="00070869">
        <w:rPr>
          <w:rFonts w:ascii="Calibri" w:hAnsi="Calibri"/>
          <w:sz w:val="20"/>
          <w:szCs w:val="20"/>
        </w:rPr>
        <w:t>,</w:t>
      </w:r>
      <w:r w:rsidR="00EB32FB" w:rsidRPr="00B76446">
        <w:rPr>
          <w:rFonts w:ascii="Calibri" w:hAnsi="Calibri"/>
          <w:sz w:val="20"/>
          <w:szCs w:val="20"/>
        </w:rPr>
        <w:t xml:space="preserve"> bestaande uit de volgende onderdelen: </w:t>
      </w:r>
      <w:r w:rsidR="003B0EAA" w:rsidRPr="00B76446">
        <w:rPr>
          <w:rFonts w:ascii="Calibri" w:hAnsi="Calibri"/>
          <w:sz w:val="20"/>
          <w:szCs w:val="20"/>
        </w:rPr>
        <w:t xml:space="preserve"> </w:t>
      </w:r>
    </w:p>
    <w:p w14:paraId="5BECC718" w14:textId="77777777" w:rsidR="00B21980" w:rsidRPr="00B76446" w:rsidRDefault="00B21980" w:rsidP="0044174B">
      <w:pPr>
        <w:rPr>
          <w:rFonts w:ascii="Calibri" w:hAnsi="Calibri"/>
          <w:sz w:val="20"/>
          <w:szCs w:val="20"/>
        </w:rPr>
      </w:pPr>
    </w:p>
    <w:p w14:paraId="259ED34A" w14:textId="77DE0ED5" w:rsidR="00A053AE" w:rsidRPr="00E37965" w:rsidRDefault="0044174B" w:rsidP="00723FC3">
      <w:pPr>
        <w:pStyle w:val="Lijstalinea"/>
        <w:rPr>
          <w:rFonts w:ascii="Calibri" w:hAnsi="Calibri"/>
          <w:sz w:val="20"/>
          <w:szCs w:val="20"/>
        </w:rPr>
      </w:pPr>
      <w:r w:rsidRPr="00E37965">
        <w:rPr>
          <w:rFonts w:ascii="Calibri" w:hAnsi="Calibri"/>
          <w:sz w:val="20"/>
          <w:szCs w:val="20"/>
        </w:rPr>
        <w:t>Tekstadvertenties</w:t>
      </w:r>
      <w:r w:rsidR="00F572B6" w:rsidRPr="00E37965">
        <w:rPr>
          <w:rFonts w:ascii="Calibri" w:hAnsi="Calibri"/>
          <w:sz w:val="20"/>
          <w:szCs w:val="20"/>
        </w:rPr>
        <w:t xml:space="preserve"> binnen </w:t>
      </w:r>
      <w:r w:rsidR="00866E92">
        <w:rPr>
          <w:rFonts w:ascii="Calibri" w:hAnsi="Calibri"/>
          <w:sz w:val="20"/>
          <w:szCs w:val="20"/>
        </w:rPr>
        <w:t>G</w:t>
      </w:r>
      <w:r w:rsidR="00F572B6" w:rsidRPr="00E37965">
        <w:rPr>
          <w:rFonts w:ascii="Calibri" w:hAnsi="Calibri"/>
          <w:sz w:val="20"/>
          <w:szCs w:val="20"/>
        </w:rPr>
        <w:t>oogle</w:t>
      </w:r>
      <w:r w:rsidR="00F23849" w:rsidRPr="00E37965">
        <w:rPr>
          <w:rFonts w:ascii="Calibri" w:hAnsi="Calibri"/>
          <w:sz w:val="20"/>
          <w:szCs w:val="20"/>
        </w:rPr>
        <w:t xml:space="preserve">: </w:t>
      </w:r>
      <w:r w:rsidRPr="00E37965">
        <w:rPr>
          <w:rFonts w:ascii="Calibri" w:hAnsi="Calibri"/>
          <w:sz w:val="20"/>
          <w:szCs w:val="20"/>
        </w:rPr>
        <w:t xml:space="preserve">op </w:t>
      </w:r>
      <w:proofErr w:type="spellStart"/>
      <w:r w:rsidRPr="00E37965">
        <w:rPr>
          <w:rFonts w:ascii="Calibri" w:hAnsi="Calibri"/>
          <w:sz w:val="20"/>
          <w:szCs w:val="20"/>
        </w:rPr>
        <w:t>hét</w:t>
      </w:r>
      <w:proofErr w:type="spellEnd"/>
      <w:r w:rsidRPr="00E37965">
        <w:rPr>
          <w:rFonts w:ascii="Calibri" w:hAnsi="Calibri"/>
          <w:sz w:val="20"/>
          <w:szCs w:val="20"/>
        </w:rPr>
        <w:t xml:space="preserve"> moment dat doelgroep daadwerkelijk op </w:t>
      </w:r>
      <w:r w:rsidR="00866E92">
        <w:rPr>
          <w:rFonts w:ascii="Calibri" w:hAnsi="Calibri"/>
          <w:sz w:val="20"/>
          <w:szCs w:val="20"/>
        </w:rPr>
        <w:t xml:space="preserve">zoek </w:t>
      </w:r>
      <w:r w:rsidRPr="00E37965">
        <w:rPr>
          <w:rFonts w:ascii="Calibri" w:hAnsi="Calibri"/>
          <w:sz w:val="20"/>
          <w:szCs w:val="20"/>
        </w:rPr>
        <w:t xml:space="preserve">is naar </w:t>
      </w:r>
      <w:r w:rsidR="003433D8" w:rsidRPr="00E37965">
        <w:rPr>
          <w:rFonts w:ascii="Calibri" w:hAnsi="Calibri"/>
          <w:sz w:val="20"/>
          <w:szCs w:val="20"/>
        </w:rPr>
        <w:t>Zorginspirator</w:t>
      </w:r>
      <w:r w:rsidR="001B3EE9" w:rsidRPr="00E37965">
        <w:rPr>
          <w:rFonts w:ascii="Calibri" w:hAnsi="Calibri"/>
          <w:sz w:val="20"/>
          <w:szCs w:val="20"/>
        </w:rPr>
        <w:t>-</w:t>
      </w:r>
      <w:r w:rsidRPr="00E37965">
        <w:rPr>
          <w:rFonts w:ascii="Calibri" w:hAnsi="Calibri"/>
          <w:sz w:val="20"/>
          <w:szCs w:val="20"/>
        </w:rPr>
        <w:t>gerelateerde informatie</w:t>
      </w:r>
      <w:r w:rsidR="008A3AE8">
        <w:rPr>
          <w:rFonts w:ascii="Calibri" w:hAnsi="Calibri"/>
          <w:sz w:val="20"/>
          <w:szCs w:val="20"/>
        </w:rPr>
        <w:t>.</w:t>
      </w:r>
    </w:p>
    <w:p w14:paraId="591C831E" w14:textId="24E31B5C" w:rsidR="001C6388" w:rsidRPr="00E37965" w:rsidRDefault="00C00538" w:rsidP="00723FC3">
      <w:pPr>
        <w:pStyle w:val="Lijstalinea"/>
        <w:rPr>
          <w:rFonts w:ascii="Calibri" w:hAnsi="Calibri"/>
          <w:sz w:val="20"/>
          <w:szCs w:val="20"/>
        </w:rPr>
      </w:pPr>
      <w:r w:rsidRPr="00E37965">
        <w:rPr>
          <w:rFonts w:ascii="Calibri" w:hAnsi="Calibri"/>
          <w:sz w:val="20"/>
          <w:szCs w:val="20"/>
        </w:rPr>
        <w:t xml:space="preserve">Video </w:t>
      </w:r>
      <w:proofErr w:type="spellStart"/>
      <w:r w:rsidRPr="00E37965">
        <w:rPr>
          <w:rFonts w:ascii="Calibri" w:hAnsi="Calibri"/>
          <w:sz w:val="20"/>
          <w:szCs w:val="20"/>
        </w:rPr>
        <w:t>ads</w:t>
      </w:r>
      <w:proofErr w:type="spellEnd"/>
      <w:r w:rsidRPr="00E37965">
        <w:rPr>
          <w:rFonts w:ascii="Calibri" w:hAnsi="Calibri"/>
          <w:sz w:val="20"/>
          <w:szCs w:val="20"/>
        </w:rPr>
        <w:t xml:space="preserve"> en </w:t>
      </w:r>
      <w:proofErr w:type="spellStart"/>
      <w:r w:rsidR="00BD3965">
        <w:rPr>
          <w:rFonts w:ascii="Calibri" w:hAnsi="Calibri"/>
          <w:sz w:val="20"/>
          <w:szCs w:val="20"/>
        </w:rPr>
        <w:t>r</w:t>
      </w:r>
      <w:r w:rsidRPr="00E37965">
        <w:rPr>
          <w:rFonts w:ascii="Calibri" w:hAnsi="Calibri"/>
          <w:sz w:val="20"/>
          <w:szCs w:val="20"/>
        </w:rPr>
        <w:t>egular</w:t>
      </w:r>
      <w:proofErr w:type="spellEnd"/>
      <w:r w:rsidRPr="00E37965">
        <w:rPr>
          <w:rFonts w:ascii="Calibri" w:hAnsi="Calibri"/>
          <w:sz w:val="20"/>
          <w:szCs w:val="20"/>
        </w:rPr>
        <w:t>/</w:t>
      </w:r>
      <w:r w:rsidR="00866E92">
        <w:rPr>
          <w:rFonts w:ascii="Calibri" w:hAnsi="Calibri"/>
          <w:sz w:val="20"/>
          <w:szCs w:val="20"/>
        </w:rPr>
        <w:t>i</w:t>
      </w:r>
      <w:r w:rsidRPr="00E37965">
        <w:rPr>
          <w:rFonts w:ascii="Calibri" w:hAnsi="Calibri"/>
          <w:sz w:val="20"/>
          <w:szCs w:val="20"/>
        </w:rPr>
        <w:t xml:space="preserve">mage </w:t>
      </w:r>
      <w:proofErr w:type="spellStart"/>
      <w:r w:rsidRPr="00E37965">
        <w:rPr>
          <w:rFonts w:ascii="Calibri" w:hAnsi="Calibri"/>
          <w:sz w:val="20"/>
          <w:szCs w:val="20"/>
        </w:rPr>
        <w:t>ads</w:t>
      </w:r>
      <w:proofErr w:type="spellEnd"/>
      <w:r w:rsidR="00E5104D" w:rsidRPr="00E37965">
        <w:rPr>
          <w:rFonts w:ascii="Calibri" w:hAnsi="Calibri"/>
          <w:sz w:val="20"/>
          <w:szCs w:val="20"/>
        </w:rPr>
        <w:t xml:space="preserve">: op </w:t>
      </w:r>
      <w:r w:rsidR="0044174B" w:rsidRPr="00E37965">
        <w:rPr>
          <w:rFonts w:ascii="Calibri" w:hAnsi="Calibri"/>
          <w:sz w:val="20"/>
          <w:szCs w:val="20"/>
        </w:rPr>
        <w:t>LinkedIn</w:t>
      </w:r>
      <w:r w:rsidR="00E5104D" w:rsidRPr="00E37965">
        <w:rPr>
          <w:rFonts w:ascii="Calibri" w:hAnsi="Calibri"/>
          <w:sz w:val="20"/>
          <w:szCs w:val="20"/>
        </w:rPr>
        <w:t>, Facebook en Instagram</w:t>
      </w:r>
      <w:r w:rsidR="00BD3965">
        <w:rPr>
          <w:rFonts w:ascii="Calibri" w:hAnsi="Calibri"/>
          <w:sz w:val="20"/>
          <w:szCs w:val="20"/>
        </w:rPr>
        <w:t xml:space="preserve"> (</w:t>
      </w:r>
      <w:proofErr w:type="spellStart"/>
      <w:r w:rsidR="00BD3965">
        <w:rPr>
          <w:rFonts w:ascii="Calibri" w:hAnsi="Calibri"/>
          <w:sz w:val="20"/>
          <w:szCs w:val="20"/>
        </w:rPr>
        <w:t>getarget</w:t>
      </w:r>
      <w:proofErr w:type="spellEnd"/>
      <w:r w:rsidR="00BD3965">
        <w:rPr>
          <w:rFonts w:ascii="Calibri" w:hAnsi="Calibri"/>
          <w:sz w:val="20"/>
          <w:szCs w:val="20"/>
        </w:rPr>
        <w:t xml:space="preserve"> op sector</w:t>
      </w:r>
      <w:r w:rsidR="003B64C9">
        <w:rPr>
          <w:rFonts w:ascii="Calibri" w:hAnsi="Calibri"/>
          <w:sz w:val="20"/>
          <w:szCs w:val="20"/>
        </w:rPr>
        <w:t>en</w:t>
      </w:r>
      <w:r w:rsidR="005852D4">
        <w:rPr>
          <w:rFonts w:ascii="Calibri" w:hAnsi="Calibri"/>
          <w:sz w:val="20"/>
          <w:szCs w:val="20"/>
        </w:rPr>
        <w:t>/beroepsgroepen</w:t>
      </w:r>
      <w:r w:rsidR="00BD3965">
        <w:rPr>
          <w:rFonts w:ascii="Calibri" w:hAnsi="Calibri"/>
          <w:sz w:val="20"/>
          <w:szCs w:val="20"/>
        </w:rPr>
        <w:t>)</w:t>
      </w:r>
      <w:r w:rsidR="001354C7" w:rsidRPr="00E37965">
        <w:rPr>
          <w:rFonts w:ascii="Calibri" w:hAnsi="Calibri"/>
          <w:sz w:val="20"/>
          <w:szCs w:val="20"/>
        </w:rPr>
        <w:t xml:space="preserve">. </w:t>
      </w:r>
    </w:p>
    <w:p w14:paraId="35DEE972" w14:textId="77777777" w:rsidR="000A410C" w:rsidRPr="00E37965" w:rsidRDefault="001C6388" w:rsidP="00723FC3">
      <w:pPr>
        <w:pStyle w:val="Lijstalinea"/>
        <w:rPr>
          <w:rFonts w:ascii="Calibri" w:hAnsi="Calibri"/>
          <w:sz w:val="20"/>
          <w:szCs w:val="20"/>
        </w:rPr>
      </w:pPr>
      <w:proofErr w:type="spellStart"/>
      <w:r w:rsidRPr="00E37965">
        <w:rPr>
          <w:rFonts w:ascii="Calibri" w:hAnsi="Calibri"/>
          <w:sz w:val="20"/>
          <w:szCs w:val="20"/>
        </w:rPr>
        <w:t>Newsletter</w:t>
      </w:r>
      <w:proofErr w:type="spellEnd"/>
      <w:r w:rsidRPr="00E37965">
        <w:rPr>
          <w:rFonts w:ascii="Calibri" w:hAnsi="Calibri"/>
          <w:sz w:val="20"/>
          <w:szCs w:val="20"/>
        </w:rPr>
        <w:t>/Native advertisement op Run of Site niveau</w:t>
      </w:r>
      <w:r w:rsidR="00BD3965">
        <w:rPr>
          <w:rFonts w:ascii="Calibri" w:hAnsi="Calibri"/>
          <w:sz w:val="20"/>
          <w:szCs w:val="20"/>
        </w:rPr>
        <w:t xml:space="preserve"> (</w:t>
      </w:r>
      <w:proofErr w:type="spellStart"/>
      <w:r w:rsidRPr="00E37965">
        <w:rPr>
          <w:rFonts w:ascii="Calibri" w:hAnsi="Calibri"/>
          <w:sz w:val="20"/>
          <w:szCs w:val="20"/>
        </w:rPr>
        <w:t>vakmedia</w:t>
      </w:r>
      <w:proofErr w:type="spellEnd"/>
      <w:r w:rsidR="00D71D70">
        <w:rPr>
          <w:rFonts w:ascii="Calibri" w:hAnsi="Calibri"/>
          <w:sz w:val="20"/>
          <w:szCs w:val="20"/>
        </w:rPr>
        <w:t>)</w:t>
      </w:r>
      <w:r w:rsidR="005531EB" w:rsidRPr="00E37965">
        <w:rPr>
          <w:rFonts w:ascii="Calibri" w:hAnsi="Calibri"/>
          <w:sz w:val="20"/>
          <w:szCs w:val="20"/>
        </w:rPr>
        <w:t>.</w:t>
      </w:r>
      <w:r w:rsidRPr="00E37965">
        <w:rPr>
          <w:rFonts w:ascii="Calibri" w:hAnsi="Calibri"/>
          <w:sz w:val="20"/>
          <w:szCs w:val="20"/>
        </w:rPr>
        <w:t xml:space="preserve"> </w:t>
      </w:r>
    </w:p>
    <w:p w14:paraId="43AE8232" w14:textId="77777777" w:rsidR="001C6388" w:rsidRPr="00B76446" w:rsidRDefault="001C6388" w:rsidP="00723FC3">
      <w:pPr>
        <w:pStyle w:val="Lijstalinea"/>
        <w:rPr>
          <w:rFonts w:ascii="Calibri" w:hAnsi="Calibri"/>
          <w:sz w:val="20"/>
          <w:szCs w:val="20"/>
        </w:rPr>
      </w:pPr>
      <w:r w:rsidRPr="00E37965">
        <w:rPr>
          <w:rFonts w:ascii="Calibri" w:hAnsi="Calibri"/>
          <w:sz w:val="20"/>
          <w:szCs w:val="20"/>
        </w:rPr>
        <w:t xml:space="preserve">Display advertisement op Run of </w:t>
      </w:r>
      <w:proofErr w:type="gramStart"/>
      <w:r w:rsidRPr="00E37965">
        <w:rPr>
          <w:rFonts w:ascii="Calibri" w:hAnsi="Calibri"/>
          <w:sz w:val="20"/>
          <w:szCs w:val="20"/>
        </w:rPr>
        <w:t>Netwerk</w:t>
      </w:r>
      <w:r w:rsidRPr="00B76446">
        <w:rPr>
          <w:rFonts w:ascii="Calibri" w:hAnsi="Calibri"/>
          <w:sz w:val="20"/>
          <w:szCs w:val="20"/>
        </w:rPr>
        <w:t xml:space="preserve"> niveau</w:t>
      </w:r>
      <w:proofErr w:type="gramEnd"/>
      <w:r w:rsidR="00BD3965">
        <w:rPr>
          <w:rFonts w:ascii="Calibri" w:hAnsi="Calibri"/>
          <w:sz w:val="20"/>
          <w:szCs w:val="20"/>
        </w:rPr>
        <w:t xml:space="preserve"> (</w:t>
      </w:r>
      <w:r w:rsidR="005531EB" w:rsidRPr="00B76446">
        <w:rPr>
          <w:rFonts w:ascii="Calibri" w:hAnsi="Calibri"/>
          <w:sz w:val="20"/>
          <w:szCs w:val="20"/>
        </w:rPr>
        <w:t>bannering op div. relevante websites).</w:t>
      </w:r>
    </w:p>
    <w:p w14:paraId="6E904142" w14:textId="089E89AA" w:rsidR="0089782B" w:rsidRPr="00B76446" w:rsidRDefault="00713210" w:rsidP="001C6388">
      <w:pPr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lastRenderedPageBreak/>
        <w:t xml:space="preserve">We </w:t>
      </w:r>
      <w:r w:rsidR="00F2284C" w:rsidRPr="00B76446">
        <w:rPr>
          <w:rFonts w:ascii="Calibri" w:hAnsi="Calibri"/>
          <w:sz w:val="20"/>
          <w:szCs w:val="20"/>
        </w:rPr>
        <w:t>organiseren</w:t>
      </w:r>
      <w:r w:rsidRPr="00B76446">
        <w:rPr>
          <w:rFonts w:ascii="Calibri" w:hAnsi="Calibri"/>
          <w:sz w:val="20"/>
          <w:szCs w:val="20"/>
        </w:rPr>
        <w:t xml:space="preserve"> </w:t>
      </w:r>
      <w:r w:rsidR="00890E95">
        <w:rPr>
          <w:rFonts w:ascii="Calibri" w:hAnsi="Calibri"/>
          <w:sz w:val="20"/>
          <w:szCs w:val="20"/>
        </w:rPr>
        <w:t xml:space="preserve">in 2020 </w:t>
      </w:r>
      <w:r w:rsidRPr="00B76446">
        <w:rPr>
          <w:rFonts w:ascii="Calibri" w:hAnsi="Calibri"/>
          <w:sz w:val="20"/>
          <w:szCs w:val="20"/>
        </w:rPr>
        <w:t xml:space="preserve">4 </w:t>
      </w:r>
      <w:proofErr w:type="spellStart"/>
      <w:r w:rsidRPr="00B76446">
        <w:rPr>
          <w:rFonts w:ascii="Calibri" w:hAnsi="Calibri"/>
          <w:sz w:val="20"/>
          <w:szCs w:val="20"/>
        </w:rPr>
        <w:t>flights</w:t>
      </w:r>
      <w:proofErr w:type="spellEnd"/>
      <w:r w:rsidR="0089782B" w:rsidRPr="00B76446">
        <w:rPr>
          <w:rFonts w:ascii="Calibri" w:hAnsi="Calibri"/>
          <w:sz w:val="20"/>
          <w:szCs w:val="20"/>
        </w:rPr>
        <w:t xml:space="preserve"> van </w:t>
      </w:r>
      <w:r w:rsidR="003B64C9">
        <w:rPr>
          <w:rFonts w:ascii="Calibri" w:hAnsi="Calibri"/>
          <w:sz w:val="20"/>
          <w:szCs w:val="20"/>
        </w:rPr>
        <w:t xml:space="preserve">gemiddeld </w:t>
      </w:r>
      <w:r w:rsidR="0089782B" w:rsidRPr="00B76446">
        <w:rPr>
          <w:rFonts w:ascii="Calibri" w:hAnsi="Calibri"/>
          <w:sz w:val="20"/>
          <w:szCs w:val="20"/>
        </w:rPr>
        <w:t>3 weken</w:t>
      </w:r>
      <w:r w:rsidR="00866E92">
        <w:rPr>
          <w:rFonts w:ascii="Calibri" w:hAnsi="Calibri"/>
          <w:sz w:val="20"/>
          <w:szCs w:val="20"/>
        </w:rPr>
        <w:t xml:space="preserve"> (weken onder voorbehoud)</w:t>
      </w:r>
      <w:r w:rsidR="00EB632C" w:rsidRPr="00B76446">
        <w:rPr>
          <w:rFonts w:ascii="Calibri" w:hAnsi="Calibri"/>
          <w:sz w:val="20"/>
          <w:szCs w:val="20"/>
        </w:rPr>
        <w:t xml:space="preserve">: </w:t>
      </w:r>
    </w:p>
    <w:p w14:paraId="2F246801" w14:textId="6E049030" w:rsidR="00713210" w:rsidRPr="00B76446" w:rsidRDefault="0089782B" w:rsidP="00723FC3">
      <w:pPr>
        <w:pStyle w:val="Lijstalinea"/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>D</w:t>
      </w:r>
      <w:r w:rsidR="00EB632C" w:rsidRPr="00B76446">
        <w:rPr>
          <w:rFonts w:ascii="Calibri" w:hAnsi="Calibri"/>
          <w:sz w:val="20"/>
          <w:szCs w:val="20"/>
        </w:rPr>
        <w:t xml:space="preserve">e eerste </w:t>
      </w:r>
      <w:r w:rsidR="00030FA5">
        <w:rPr>
          <w:rFonts w:ascii="Calibri" w:hAnsi="Calibri"/>
          <w:sz w:val="20"/>
          <w:szCs w:val="20"/>
        </w:rPr>
        <w:t xml:space="preserve">flight </w:t>
      </w:r>
      <w:r w:rsidR="00EB632C" w:rsidRPr="00B76446">
        <w:rPr>
          <w:rFonts w:ascii="Calibri" w:hAnsi="Calibri"/>
          <w:sz w:val="20"/>
          <w:szCs w:val="20"/>
        </w:rPr>
        <w:t xml:space="preserve">start </w:t>
      </w:r>
      <w:r w:rsidR="00693D63" w:rsidRPr="00B76446">
        <w:rPr>
          <w:rFonts w:ascii="Calibri" w:hAnsi="Calibri"/>
          <w:sz w:val="20"/>
          <w:szCs w:val="20"/>
        </w:rPr>
        <w:t xml:space="preserve">in week </w:t>
      </w:r>
      <w:r w:rsidR="00866E92">
        <w:rPr>
          <w:rFonts w:ascii="Calibri" w:hAnsi="Calibri"/>
          <w:sz w:val="20"/>
          <w:szCs w:val="20"/>
        </w:rPr>
        <w:t>7</w:t>
      </w:r>
      <w:r w:rsidR="00693D63" w:rsidRPr="00B76446">
        <w:rPr>
          <w:rFonts w:ascii="Calibri" w:hAnsi="Calibri"/>
          <w:sz w:val="20"/>
          <w:szCs w:val="20"/>
        </w:rPr>
        <w:t xml:space="preserve">, na </w:t>
      </w:r>
      <w:r w:rsidR="00866E92">
        <w:rPr>
          <w:rFonts w:ascii="Calibri" w:hAnsi="Calibri"/>
          <w:sz w:val="20"/>
          <w:szCs w:val="20"/>
        </w:rPr>
        <w:t>12 februari</w:t>
      </w:r>
      <w:r w:rsidR="00EB632C" w:rsidRPr="00B76446">
        <w:rPr>
          <w:rFonts w:ascii="Calibri" w:hAnsi="Calibri"/>
          <w:sz w:val="20"/>
          <w:szCs w:val="20"/>
        </w:rPr>
        <w:t>, de dag van de</w:t>
      </w:r>
      <w:r w:rsidR="00866E92">
        <w:rPr>
          <w:rFonts w:ascii="Calibri" w:hAnsi="Calibri"/>
          <w:sz w:val="20"/>
          <w:szCs w:val="20"/>
        </w:rPr>
        <w:t xml:space="preserve"> </w:t>
      </w:r>
      <w:r w:rsidR="00A77D95">
        <w:rPr>
          <w:rFonts w:ascii="Calibri" w:hAnsi="Calibri"/>
          <w:sz w:val="20"/>
          <w:szCs w:val="20"/>
        </w:rPr>
        <w:t>lancering</w:t>
      </w:r>
      <w:r w:rsidR="00EB632C" w:rsidRPr="00B76446">
        <w:rPr>
          <w:rFonts w:ascii="Calibri" w:hAnsi="Calibri"/>
          <w:sz w:val="20"/>
          <w:szCs w:val="20"/>
        </w:rPr>
        <w:t xml:space="preserve">. </w:t>
      </w:r>
    </w:p>
    <w:p w14:paraId="22B6BEEA" w14:textId="6B3F6482" w:rsidR="00723FC3" w:rsidRPr="00B76446" w:rsidRDefault="00723FC3" w:rsidP="00723FC3">
      <w:pPr>
        <w:pStyle w:val="Lijstalinea"/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 xml:space="preserve">De tweede </w:t>
      </w:r>
      <w:r w:rsidR="00693D63" w:rsidRPr="00B76446">
        <w:rPr>
          <w:rFonts w:ascii="Calibri" w:hAnsi="Calibri"/>
          <w:sz w:val="20"/>
          <w:szCs w:val="20"/>
        </w:rPr>
        <w:t xml:space="preserve">duurt van week </w:t>
      </w:r>
      <w:r w:rsidR="00866E92">
        <w:rPr>
          <w:rFonts w:ascii="Calibri" w:hAnsi="Calibri"/>
          <w:sz w:val="20"/>
          <w:szCs w:val="20"/>
        </w:rPr>
        <w:t>20 t/m 22</w:t>
      </w:r>
    </w:p>
    <w:p w14:paraId="57C6D499" w14:textId="77777777" w:rsidR="00693D63" w:rsidRPr="00B76446" w:rsidRDefault="00693D63" w:rsidP="00723FC3">
      <w:pPr>
        <w:pStyle w:val="Lijstalinea"/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>De derde duurt van week 36 t/m 38</w:t>
      </w:r>
    </w:p>
    <w:p w14:paraId="01D6D744" w14:textId="77777777" w:rsidR="00693D63" w:rsidRPr="00B76446" w:rsidRDefault="00693D63" w:rsidP="00723FC3">
      <w:pPr>
        <w:pStyle w:val="Lijstalinea"/>
        <w:rPr>
          <w:rFonts w:ascii="Calibri" w:hAnsi="Calibri"/>
          <w:sz w:val="20"/>
          <w:szCs w:val="20"/>
        </w:rPr>
      </w:pPr>
      <w:r w:rsidRPr="00B76446">
        <w:rPr>
          <w:rFonts w:ascii="Calibri" w:hAnsi="Calibri"/>
          <w:sz w:val="20"/>
          <w:szCs w:val="20"/>
        </w:rPr>
        <w:t xml:space="preserve">De laatste </w:t>
      </w:r>
      <w:r w:rsidR="00E37965">
        <w:rPr>
          <w:rFonts w:ascii="Calibri" w:hAnsi="Calibri"/>
          <w:sz w:val="20"/>
          <w:szCs w:val="20"/>
        </w:rPr>
        <w:t>in</w:t>
      </w:r>
      <w:r w:rsidRPr="00B76446">
        <w:rPr>
          <w:rFonts w:ascii="Calibri" w:hAnsi="Calibri"/>
          <w:sz w:val="20"/>
          <w:szCs w:val="20"/>
        </w:rPr>
        <w:t xml:space="preserve"> 2020 duurt van week 46 t/m</w:t>
      </w:r>
      <w:r w:rsidR="007D0762" w:rsidRPr="00B76446">
        <w:rPr>
          <w:rFonts w:ascii="Calibri" w:hAnsi="Calibri"/>
          <w:sz w:val="20"/>
          <w:szCs w:val="20"/>
        </w:rPr>
        <w:t xml:space="preserve"> </w:t>
      </w:r>
      <w:r w:rsidRPr="00B76446">
        <w:rPr>
          <w:rFonts w:ascii="Calibri" w:hAnsi="Calibri"/>
          <w:sz w:val="20"/>
          <w:szCs w:val="20"/>
        </w:rPr>
        <w:t xml:space="preserve">48 </w:t>
      </w:r>
    </w:p>
    <w:p w14:paraId="2A0CEB79" w14:textId="77777777" w:rsidR="0044174B" w:rsidRDefault="0044174B" w:rsidP="0044174B">
      <w:pPr>
        <w:rPr>
          <w:rFonts w:ascii="Calibri" w:hAnsi="Calibri"/>
          <w:sz w:val="20"/>
          <w:szCs w:val="20"/>
        </w:rPr>
      </w:pPr>
    </w:p>
    <w:p w14:paraId="4CB25B66" w14:textId="77777777" w:rsidR="00486234" w:rsidRDefault="00486234" w:rsidP="0044174B">
      <w:pPr>
        <w:rPr>
          <w:rFonts w:ascii="Calibri" w:hAnsi="Calibri"/>
          <w:sz w:val="20"/>
          <w:szCs w:val="20"/>
        </w:rPr>
      </w:pPr>
    </w:p>
    <w:p w14:paraId="71692BBF" w14:textId="77777777" w:rsidR="007C5DA1" w:rsidRDefault="007C5DA1" w:rsidP="0044174B">
      <w:pPr>
        <w:rPr>
          <w:rFonts w:ascii="Calibri" w:hAnsi="Calibri"/>
          <w:sz w:val="20"/>
          <w:szCs w:val="20"/>
        </w:rPr>
      </w:pPr>
    </w:p>
    <w:p w14:paraId="6AC03A77" w14:textId="77777777" w:rsidR="007C5DA1" w:rsidRDefault="007C5DA1" w:rsidP="0044174B">
      <w:pPr>
        <w:rPr>
          <w:rFonts w:ascii="Calibri" w:hAnsi="Calibri"/>
          <w:sz w:val="20"/>
          <w:szCs w:val="20"/>
        </w:rPr>
      </w:pPr>
    </w:p>
    <w:p w14:paraId="6B8FDFA3" w14:textId="77777777" w:rsidR="00101E3F" w:rsidRPr="00813A33" w:rsidRDefault="00101E3F" w:rsidP="00D52DBA">
      <w:pPr>
        <w:rPr>
          <w:rFonts w:ascii="Calibri" w:hAnsi="Calibri" w:cs="Calibri"/>
          <w:b/>
          <w:bCs/>
          <w:color w:val="808080" w:themeColor="background1" w:themeShade="80"/>
          <w:sz w:val="28"/>
          <w:szCs w:val="28"/>
        </w:rPr>
      </w:pPr>
    </w:p>
    <w:p w14:paraId="09836C73" w14:textId="77777777" w:rsidR="0082711B" w:rsidRPr="00B76446" w:rsidRDefault="0082711B" w:rsidP="00833CCC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82711B" w:rsidRPr="00B76446" w:rsidSect="00A60511">
      <w:headerReference w:type="default" r:id="rId8"/>
      <w:footerReference w:type="default" r:id="rId9"/>
      <w:pgSz w:w="11906" w:h="16838" w:code="9"/>
      <w:pgMar w:top="1418" w:right="1247" w:bottom="1418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6F7C" w14:textId="77777777" w:rsidR="008E00C3" w:rsidRDefault="008E00C3">
      <w:r>
        <w:separator/>
      </w:r>
    </w:p>
  </w:endnote>
  <w:endnote w:type="continuationSeparator" w:id="0">
    <w:p w14:paraId="337490F8" w14:textId="77777777" w:rsidR="008E00C3" w:rsidRDefault="008E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5854" w14:textId="77777777" w:rsidR="00A60511" w:rsidRPr="00136E14" w:rsidRDefault="00A60511" w:rsidP="00A60511">
    <w:pPr>
      <w:pStyle w:val="Voettekst"/>
      <w:jc w:val="right"/>
      <w:rPr>
        <w:rFonts w:ascii="Arial" w:hAnsi="Arial" w:cs="Arial"/>
        <w:b/>
        <w:sz w:val="16"/>
        <w:szCs w:val="16"/>
      </w:rPr>
    </w:pPr>
    <w:r w:rsidRPr="00136E14">
      <w:rPr>
        <w:rFonts w:ascii="Arial" w:hAnsi="Arial" w:cs="Arial"/>
        <w:b/>
        <w:sz w:val="16"/>
        <w:szCs w:val="16"/>
      </w:rPr>
      <w:fldChar w:fldCharType="begin"/>
    </w:r>
    <w:r w:rsidRPr="00136E14">
      <w:rPr>
        <w:rFonts w:ascii="Arial" w:hAnsi="Arial" w:cs="Arial"/>
        <w:b/>
        <w:sz w:val="16"/>
        <w:szCs w:val="16"/>
      </w:rPr>
      <w:instrText>PAGE   \* MERGEFORMAT</w:instrText>
    </w:r>
    <w:r w:rsidRPr="00136E14">
      <w:rPr>
        <w:rFonts w:ascii="Arial" w:hAnsi="Arial" w:cs="Arial"/>
        <w:b/>
        <w:sz w:val="16"/>
        <w:szCs w:val="16"/>
      </w:rPr>
      <w:fldChar w:fldCharType="separate"/>
    </w:r>
    <w:r w:rsidR="008A3AE8">
      <w:rPr>
        <w:rFonts w:ascii="Arial" w:hAnsi="Arial" w:cs="Arial"/>
        <w:b/>
        <w:noProof/>
        <w:sz w:val="16"/>
        <w:szCs w:val="16"/>
      </w:rPr>
      <w:t>3</w:t>
    </w:r>
    <w:r w:rsidRPr="00136E1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DE9E" w14:textId="77777777" w:rsidR="008E00C3" w:rsidRDefault="008E00C3">
      <w:r>
        <w:separator/>
      </w:r>
    </w:p>
  </w:footnote>
  <w:footnote w:type="continuationSeparator" w:id="0">
    <w:p w14:paraId="15412FD3" w14:textId="77777777" w:rsidR="008E00C3" w:rsidRDefault="008E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978A" w14:textId="77777777" w:rsidR="00A60511" w:rsidRPr="00803FCB" w:rsidRDefault="00A21F49" w:rsidP="00803FCB">
    <w:pPr>
      <w:jc w:val="right"/>
      <w:rPr>
        <w:rFonts w:ascii="Times New Roman" w:eastAsia="Times New Roman" w:hAnsi="Times New Roman" w:cs="Times New Roman"/>
        <w:lang w:eastAsia="nl-NL"/>
      </w:rPr>
    </w:pPr>
    <w:r>
      <w:rPr>
        <w:rFonts w:ascii="Calibri" w:hAnsi="Calibri" w:cs="Calibri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295C0187" wp14:editId="49B36F1C">
          <wp:simplePos x="0" y="0"/>
          <wp:positionH relativeFrom="column">
            <wp:posOffset>635</wp:posOffset>
          </wp:positionH>
          <wp:positionV relativeFrom="paragraph">
            <wp:posOffset>50310</wp:posOffset>
          </wp:positionV>
          <wp:extent cx="1255395" cy="545465"/>
          <wp:effectExtent l="0" t="0" r="1905" b="63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392.S2019052 - Logo Zorgisnpirator 01_Logo Zorginspirator inclusief payof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511" w:rsidRPr="00803FCB">
      <w:rPr>
        <w:rFonts w:ascii="Times New Roman" w:eastAsia="Times New Roman" w:hAnsi="Times New Roman" w:cs="Times New Roman"/>
        <w:lang w:eastAsia="nl-NL"/>
      </w:rPr>
      <w:fldChar w:fldCharType="begin"/>
    </w:r>
    <w:r w:rsidR="00A77D95">
      <w:rPr>
        <w:rFonts w:ascii="Times New Roman" w:eastAsia="Times New Roman" w:hAnsi="Times New Roman" w:cs="Times New Roman"/>
        <w:lang w:eastAsia="nl-NL"/>
      </w:rPr>
      <w:instrText xml:space="preserve"> INCLUDEPICTURE "C:\\var\\folders\\zl\\4hhf55hn5v1gx55xkcchb0jc0000gn\\T\\com.microsoft.Word\\WebArchiveCopyPasteTempFiles\\page1image33757376" \* MERGEFORMAT </w:instrText>
    </w:r>
    <w:r w:rsidR="00A60511" w:rsidRPr="00803FCB">
      <w:rPr>
        <w:rFonts w:ascii="Times New Roman" w:eastAsia="Times New Roman" w:hAnsi="Times New Roman" w:cs="Times New Roman"/>
        <w:lang w:eastAsia="nl-NL"/>
      </w:rPr>
      <w:fldChar w:fldCharType="end"/>
    </w:r>
  </w:p>
  <w:p w14:paraId="658D65AB" w14:textId="77777777" w:rsidR="00A60511" w:rsidRPr="00803FCB" w:rsidRDefault="00A60511" w:rsidP="00803FCB">
    <w:pPr>
      <w:jc w:val="right"/>
      <w:rPr>
        <w:rFonts w:ascii="Times New Roman" w:eastAsia="Times New Roman" w:hAnsi="Times New Roman" w:cs="Times New Roman"/>
        <w:lang w:eastAsia="nl-NL"/>
      </w:rPr>
    </w:pPr>
    <w:r w:rsidRPr="00803FCB">
      <w:rPr>
        <w:rFonts w:ascii="Times New Roman" w:eastAsia="Times New Roman" w:hAnsi="Times New Roman" w:cs="Times New Roman"/>
        <w:lang w:eastAsia="nl-NL"/>
      </w:rPr>
      <w:fldChar w:fldCharType="begin"/>
    </w:r>
    <w:r w:rsidR="00A77D95">
      <w:rPr>
        <w:rFonts w:ascii="Times New Roman" w:eastAsia="Times New Roman" w:hAnsi="Times New Roman" w:cs="Times New Roman"/>
        <w:lang w:eastAsia="nl-NL"/>
      </w:rPr>
      <w:instrText xml:space="preserve"> INCLUDEPICTURE "C:\\var\\folders\\zl\\4hhf55hn5v1gx55xkcchb0jc0000gn\\T\\com.microsoft.Word\\WebArchiveCopyPasteTempFiles\\page1image33761024" \* MERGEFORMAT </w:instrText>
    </w:r>
    <w:r w:rsidRPr="00803FCB">
      <w:rPr>
        <w:rFonts w:ascii="Times New Roman" w:eastAsia="Times New Roman" w:hAnsi="Times New Roman" w:cs="Times New Roman"/>
        <w:lang w:eastAsia="nl-NL"/>
      </w:rPr>
      <w:fldChar w:fldCharType="end"/>
    </w:r>
  </w:p>
  <w:p w14:paraId="7C823778" w14:textId="77777777" w:rsidR="00A60511" w:rsidRDefault="00A60511">
    <w:pPr>
      <w:pStyle w:val="Koptekst"/>
    </w:pPr>
  </w:p>
  <w:p w14:paraId="2A96FB71" w14:textId="77777777" w:rsidR="00A60511" w:rsidRDefault="00A60511">
    <w:pPr>
      <w:pStyle w:val="Koptekst"/>
    </w:pPr>
  </w:p>
  <w:p w14:paraId="7D38F9D6" w14:textId="77777777" w:rsidR="00474280" w:rsidRDefault="00474280">
    <w:pPr>
      <w:pStyle w:val="Koptekst"/>
    </w:pPr>
  </w:p>
  <w:p w14:paraId="0DD57424" w14:textId="77777777" w:rsidR="00A60511" w:rsidRDefault="00A605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6EE"/>
    <w:multiLevelType w:val="hybridMultilevel"/>
    <w:tmpl w:val="18F01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FFA"/>
    <w:multiLevelType w:val="hybridMultilevel"/>
    <w:tmpl w:val="BBCC2A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88A"/>
    <w:multiLevelType w:val="hybridMultilevel"/>
    <w:tmpl w:val="8B76A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6A6"/>
    <w:multiLevelType w:val="hybridMultilevel"/>
    <w:tmpl w:val="6C7AE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40DE"/>
    <w:multiLevelType w:val="multilevel"/>
    <w:tmpl w:val="70C6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02021F"/>
    <w:multiLevelType w:val="hybridMultilevel"/>
    <w:tmpl w:val="253E2A34"/>
    <w:lvl w:ilvl="0" w:tplc="015EE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5A7D"/>
    <w:multiLevelType w:val="hybridMultilevel"/>
    <w:tmpl w:val="B3A0963E"/>
    <w:lvl w:ilvl="0" w:tplc="779E8E94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41F6"/>
    <w:multiLevelType w:val="hybridMultilevel"/>
    <w:tmpl w:val="BB1CBB7A"/>
    <w:lvl w:ilvl="0" w:tplc="DD2C7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2D2"/>
    <w:multiLevelType w:val="hybridMultilevel"/>
    <w:tmpl w:val="70340B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E7A80"/>
    <w:multiLevelType w:val="hybridMultilevel"/>
    <w:tmpl w:val="94C00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511"/>
    <w:multiLevelType w:val="multilevel"/>
    <w:tmpl w:val="70C6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B35899"/>
    <w:multiLevelType w:val="hybridMultilevel"/>
    <w:tmpl w:val="79F08812"/>
    <w:lvl w:ilvl="0" w:tplc="AE94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4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F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A7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2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A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0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C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225DB3"/>
    <w:multiLevelType w:val="hybridMultilevel"/>
    <w:tmpl w:val="A176AE66"/>
    <w:lvl w:ilvl="0" w:tplc="2FC26A5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7C66"/>
    <w:multiLevelType w:val="hybridMultilevel"/>
    <w:tmpl w:val="2CD6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23FE"/>
    <w:multiLevelType w:val="hybridMultilevel"/>
    <w:tmpl w:val="0CD6E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8A"/>
    <w:rsid w:val="000036A4"/>
    <w:rsid w:val="000073C7"/>
    <w:rsid w:val="00014430"/>
    <w:rsid w:val="000169AD"/>
    <w:rsid w:val="000203A2"/>
    <w:rsid w:val="0002475A"/>
    <w:rsid w:val="00027448"/>
    <w:rsid w:val="00030FA5"/>
    <w:rsid w:val="00033AD6"/>
    <w:rsid w:val="00033EF6"/>
    <w:rsid w:val="0003416E"/>
    <w:rsid w:val="0004577E"/>
    <w:rsid w:val="000459BF"/>
    <w:rsid w:val="00045BBD"/>
    <w:rsid w:val="000465C8"/>
    <w:rsid w:val="00046E84"/>
    <w:rsid w:val="000500A7"/>
    <w:rsid w:val="00051AF1"/>
    <w:rsid w:val="00052C62"/>
    <w:rsid w:val="00052D84"/>
    <w:rsid w:val="00053263"/>
    <w:rsid w:val="00057302"/>
    <w:rsid w:val="00065E54"/>
    <w:rsid w:val="0006675D"/>
    <w:rsid w:val="00070722"/>
    <w:rsid w:val="00070869"/>
    <w:rsid w:val="00073202"/>
    <w:rsid w:val="00073B26"/>
    <w:rsid w:val="000747AE"/>
    <w:rsid w:val="00074D96"/>
    <w:rsid w:val="0007617F"/>
    <w:rsid w:val="000768FF"/>
    <w:rsid w:val="000835A5"/>
    <w:rsid w:val="00083887"/>
    <w:rsid w:val="00085B14"/>
    <w:rsid w:val="0008777C"/>
    <w:rsid w:val="00092AA3"/>
    <w:rsid w:val="00093722"/>
    <w:rsid w:val="000A410C"/>
    <w:rsid w:val="000A500E"/>
    <w:rsid w:val="000A622D"/>
    <w:rsid w:val="000B008F"/>
    <w:rsid w:val="000B0E49"/>
    <w:rsid w:val="000B73C9"/>
    <w:rsid w:val="000B78C2"/>
    <w:rsid w:val="000C4619"/>
    <w:rsid w:val="000C55CE"/>
    <w:rsid w:val="000C596F"/>
    <w:rsid w:val="000C5F4A"/>
    <w:rsid w:val="000C6A6D"/>
    <w:rsid w:val="000D45EB"/>
    <w:rsid w:val="000D4B18"/>
    <w:rsid w:val="000E3E0C"/>
    <w:rsid w:val="000E4344"/>
    <w:rsid w:val="000E754F"/>
    <w:rsid w:val="000E7CA5"/>
    <w:rsid w:val="000F492B"/>
    <w:rsid w:val="000F6F08"/>
    <w:rsid w:val="000F7599"/>
    <w:rsid w:val="00100B76"/>
    <w:rsid w:val="00101E3F"/>
    <w:rsid w:val="0010371A"/>
    <w:rsid w:val="00104096"/>
    <w:rsid w:val="00104B7B"/>
    <w:rsid w:val="001053E1"/>
    <w:rsid w:val="00107176"/>
    <w:rsid w:val="00107449"/>
    <w:rsid w:val="00107A22"/>
    <w:rsid w:val="00114769"/>
    <w:rsid w:val="001165B8"/>
    <w:rsid w:val="00122C8F"/>
    <w:rsid w:val="00126C49"/>
    <w:rsid w:val="00132D4B"/>
    <w:rsid w:val="001354C7"/>
    <w:rsid w:val="00135A28"/>
    <w:rsid w:val="00136CC7"/>
    <w:rsid w:val="001421A6"/>
    <w:rsid w:val="001429E2"/>
    <w:rsid w:val="00143923"/>
    <w:rsid w:val="00154FDA"/>
    <w:rsid w:val="001560A5"/>
    <w:rsid w:val="0015738A"/>
    <w:rsid w:val="001603DD"/>
    <w:rsid w:val="00162312"/>
    <w:rsid w:val="00162F89"/>
    <w:rsid w:val="001643DF"/>
    <w:rsid w:val="0016541E"/>
    <w:rsid w:val="001811D4"/>
    <w:rsid w:val="00182E3B"/>
    <w:rsid w:val="001837B2"/>
    <w:rsid w:val="00186645"/>
    <w:rsid w:val="00186804"/>
    <w:rsid w:val="001909AE"/>
    <w:rsid w:val="00196E49"/>
    <w:rsid w:val="001A0116"/>
    <w:rsid w:val="001A3BD1"/>
    <w:rsid w:val="001A4623"/>
    <w:rsid w:val="001A5127"/>
    <w:rsid w:val="001A5CA7"/>
    <w:rsid w:val="001A6519"/>
    <w:rsid w:val="001B3EE9"/>
    <w:rsid w:val="001B431F"/>
    <w:rsid w:val="001B599C"/>
    <w:rsid w:val="001B6F9E"/>
    <w:rsid w:val="001C4D72"/>
    <w:rsid w:val="001C4EFF"/>
    <w:rsid w:val="001C5307"/>
    <w:rsid w:val="001C5B7B"/>
    <w:rsid w:val="001C6388"/>
    <w:rsid w:val="001D1CEE"/>
    <w:rsid w:val="001D65CE"/>
    <w:rsid w:val="001D7078"/>
    <w:rsid w:val="001D7EA0"/>
    <w:rsid w:val="001E018C"/>
    <w:rsid w:val="001E176C"/>
    <w:rsid w:val="001E3461"/>
    <w:rsid w:val="001E496A"/>
    <w:rsid w:val="001F03CA"/>
    <w:rsid w:val="001F159C"/>
    <w:rsid w:val="001F1EB5"/>
    <w:rsid w:val="001F23D0"/>
    <w:rsid w:val="001F2AF7"/>
    <w:rsid w:val="001F2C1D"/>
    <w:rsid w:val="0020043B"/>
    <w:rsid w:val="00201349"/>
    <w:rsid w:val="00202C61"/>
    <w:rsid w:val="002031E6"/>
    <w:rsid w:val="00207080"/>
    <w:rsid w:val="00210309"/>
    <w:rsid w:val="002146C6"/>
    <w:rsid w:val="00216BC8"/>
    <w:rsid w:val="002177EA"/>
    <w:rsid w:val="00224874"/>
    <w:rsid w:val="0022595D"/>
    <w:rsid w:val="002278D9"/>
    <w:rsid w:val="00233CB1"/>
    <w:rsid w:val="00234032"/>
    <w:rsid w:val="00240D04"/>
    <w:rsid w:val="00243011"/>
    <w:rsid w:val="00243B87"/>
    <w:rsid w:val="00244E11"/>
    <w:rsid w:val="0025364D"/>
    <w:rsid w:val="00253817"/>
    <w:rsid w:val="002542F1"/>
    <w:rsid w:val="00260048"/>
    <w:rsid w:val="00260F21"/>
    <w:rsid w:val="0026275B"/>
    <w:rsid w:val="00263CD3"/>
    <w:rsid w:val="0026581A"/>
    <w:rsid w:val="00265EDC"/>
    <w:rsid w:val="0027000F"/>
    <w:rsid w:val="00273E9B"/>
    <w:rsid w:val="00274CA5"/>
    <w:rsid w:val="002818F4"/>
    <w:rsid w:val="00281975"/>
    <w:rsid w:val="00282229"/>
    <w:rsid w:val="00283405"/>
    <w:rsid w:val="00291A93"/>
    <w:rsid w:val="00293B15"/>
    <w:rsid w:val="00296792"/>
    <w:rsid w:val="002A5A47"/>
    <w:rsid w:val="002A67BB"/>
    <w:rsid w:val="002A7EA7"/>
    <w:rsid w:val="002B491D"/>
    <w:rsid w:val="002B58A3"/>
    <w:rsid w:val="002B70B2"/>
    <w:rsid w:val="002C2704"/>
    <w:rsid w:val="002C435B"/>
    <w:rsid w:val="002C5864"/>
    <w:rsid w:val="002C6A45"/>
    <w:rsid w:val="002D1B65"/>
    <w:rsid w:val="002D3722"/>
    <w:rsid w:val="002D4AAC"/>
    <w:rsid w:val="002D5289"/>
    <w:rsid w:val="002E046A"/>
    <w:rsid w:val="002E3D36"/>
    <w:rsid w:val="002E4E2E"/>
    <w:rsid w:val="002E5301"/>
    <w:rsid w:val="002E6F5E"/>
    <w:rsid w:val="002E7FD1"/>
    <w:rsid w:val="002F2112"/>
    <w:rsid w:val="002F282C"/>
    <w:rsid w:val="002F3543"/>
    <w:rsid w:val="002F3D94"/>
    <w:rsid w:val="002F3FB8"/>
    <w:rsid w:val="002F49E7"/>
    <w:rsid w:val="002F6E8E"/>
    <w:rsid w:val="00300892"/>
    <w:rsid w:val="0030387E"/>
    <w:rsid w:val="00303EB9"/>
    <w:rsid w:val="00304A3C"/>
    <w:rsid w:val="00307A5F"/>
    <w:rsid w:val="00311256"/>
    <w:rsid w:val="00311756"/>
    <w:rsid w:val="00316A44"/>
    <w:rsid w:val="0032748C"/>
    <w:rsid w:val="003314F5"/>
    <w:rsid w:val="00333056"/>
    <w:rsid w:val="00334CAA"/>
    <w:rsid w:val="00337A68"/>
    <w:rsid w:val="00340137"/>
    <w:rsid w:val="003433D8"/>
    <w:rsid w:val="0034543D"/>
    <w:rsid w:val="00355B53"/>
    <w:rsid w:val="0036159C"/>
    <w:rsid w:val="00362725"/>
    <w:rsid w:val="00364F09"/>
    <w:rsid w:val="00367D16"/>
    <w:rsid w:val="003704E2"/>
    <w:rsid w:val="00371BFE"/>
    <w:rsid w:val="0037213C"/>
    <w:rsid w:val="003759B0"/>
    <w:rsid w:val="00383146"/>
    <w:rsid w:val="0038405B"/>
    <w:rsid w:val="00384F78"/>
    <w:rsid w:val="0038699F"/>
    <w:rsid w:val="00391336"/>
    <w:rsid w:val="00396FA5"/>
    <w:rsid w:val="003A0A27"/>
    <w:rsid w:val="003B0EAA"/>
    <w:rsid w:val="003B4382"/>
    <w:rsid w:val="003B64C9"/>
    <w:rsid w:val="003C5052"/>
    <w:rsid w:val="003D10AF"/>
    <w:rsid w:val="003D2E8B"/>
    <w:rsid w:val="003D5D76"/>
    <w:rsid w:val="003D7D42"/>
    <w:rsid w:val="003E0659"/>
    <w:rsid w:val="003E1208"/>
    <w:rsid w:val="003E2395"/>
    <w:rsid w:val="003E23C7"/>
    <w:rsid w:val="003E3553"/>
    <w:rsid w:val="003E373B"/>
    <w:rsid w:val="003E38A7"/>
    <w:rsid w:val="003E3E3F"/>
    <w:rsid w:val="003E6105"/>
    <w:rsid w:val="003F2E6A"/>
    <w:rsid w:val="003F6782"/>
    <w:rsid w:val="0040084A"/>
    <w:rsid w:val="004045D1"/>
    <w:rsid w:val="004112CE"/>
    <w:rsid w:val="00412A57"/>
    <w:rsid w:val="004149B2"/>
    <w:rsid w:val="004217CC"/>
    <w:rsid w:val="00425A13"/>
    <w:rsid w:val="00425DDB"/>
    <w:rsid w:val="00431581"/>
    <w:rsid w:val="00432053"/>
    <w:rsid w:val="00433EF4"/>
    <w:rsid w:val="0043615A"/>
    <w:rsid w:val="004371E0"/>
    <w:rsid w:val="00437D84"/>
    <w:rsid w:val="0044174B"/>
    <w:rsid w:val="00444F78"/>
    <w:rsid w:val="00446A83"/>
    <w:rsid w:val="004531B6"/>
    <w:rsid w:val="00453CDE"/>
    <w:rsid w:val="00455A68"/>
    <w:rsid w:val="00455B64"/>
    <w:rsid w:val="00457015"/>
    <w:rsid w:val="00460AC3"/>
    <w:rsid w:val="0046451E"/>
    <w:rsid w:val="00464905"/>
    <w:rsid w:val="00464ADA"/>
    <w:rsid w:val="004666CF"/>
    <w:rsid w:val="0047184F"/>
    <w:rsid w:val="00474280"/>
    <w:rsid w:val="004755CB"/>
    <w:rsid w:val="00481638"/>
    <w:rsid w:val="00483000"/>
    <w:rsid w:val="00486234"/>
    <w:rsid w:val="00486FC4"/>
    <w:rsid w:val="0048753C"/>
    <w:rsid w:val="0049220C"/>
    <w:rsid w:val="004930AC"/>
    <w:rsid w:val="00497344"/>
    <w:rsid w:val="004A7117"/>
    <w:rsid w:val="004B1D32"/>
    <w:rsid w:val="004B1E6C"/>
    <w:rsid w:val="004B2D38"/>
    <w:rsid w:val="004B3B65"/>
    <w:rsid w:val="004B4E85"/>
    <w:rsid w:val="004B5337"/>
    <w:rsid w:val="004B6A99"/>
    <w:rsid w:val="004B7DFD"/>
    <w:rsid w:val="004C21EF"/>
    <w:rsid w:val="004C22E8"/>
    <w:rsid w:val="004C3709"/>
    <w:rsid w:val="004C4C1B"/>
    <w:rsid w:val="004C57A7"/>
    <w:rsid w:val="004C5F67"/>
    <w:rsid w:val="004C62FC"/>
    <w:rsid w:val="004D16DE"/>
    <w:rsid w:val="004D4204"/>
    <w:rsid w:val="004D4694"/>
    <w:rsid w:val="004D4B36"/>
    <w:rsid w:val="004D5840"/>
    <w:rsid w:val="004D6989"/>
    <w:rsid w:val="004F3D3E"/>
    <w:rsid w:val="004F6D1C"/>
    <w:rsid w:val="005020F5"/>
    <w:rsid w:val="00504549"/>
    <w:rsid w:val="005051AA"/>
    <w:rsid w:val="005052F0"/>
    <w:rsid w:val="00507728"/>
    <w:rsid w:val="0051073C"/>
    <w:rsid w:val="0051379B"/>
    <w:rsid w:val="005142C8"/>
    <w:rsid w:val="005179A7"/>
    <w:rsid w:val="00523235"/>
    <w:rsid w:val="00523352"/>
    <w:rsid w:val="00533C74"/>
    <w:rsid w:val="005370E4"/>
    <w:rsid w:val="0054072E"/>
    <w:rsid w:val="00540C9D"/>
    <w:rsid w:val="0054250D"/>
    <w:rsid w:val="00543130"/>
    <w:rsid w:val="00545711"/>
    <w:rsid w:val="005508E3"/>
    <w:rsid w:val="00552769"/>
    <w:rsid w:val="005531EB"/>
    <w:rsid w:val="0055633C"/>
    <w:rsid w:val="00560E54"/>
    <w:rsid w:val="00561827"/>
    <w:rsid w:val="00562BA5"/>
    <w:rsid w:val="005630F3"/>
    <w:rsid w:val="00564B41"/>
    <w:rsid w:val="005661B4"/>
    <w:rsid w:val="005734A1"/>
    <w:rsid w:val="005737F3"/>
    <w:rsid w:val="00574108"/>
    <w:rsid w:val="00576AE6"/>
    <w:rsid w:val="005771D2"/>
    <w:rsid w:val="0058176C"/>
    <w:rsid w:val="00581C51"/>
    <w:rsid w:val="005852D4"/>
    <w:rsid w:val="00585CF6"/>
    <w:rsid w:val="00587E94"/>
    <w:rsid w:val="005958DF"/>
    <w:rsid w:val="005A0FD0"/>
    <w:rsid w:val="005A11CB"/>
    <w:rsid w:val="005B18AE"/>
    <w:rsid w:val="005B403A"/>
    <w:rsid w:val="005B445D"/>
    <w:rsid w:val="005B4EE2"/>
    <w:rsid w:val="005C2FF7"/>
    <w:rsid w:val="005D0902"/>
    <w:rsid w:val="005D15E1"/>
    <w:rsid w:val="005D24B8"/>
    <w:rsid w:val="005D2A5C"/>
    <w:rsid w:val="005D2AF7"/>
    <w:rsid w:val="005D32A9"/>
    <w:rsid w:val="005E63C6"/>
    <w:rsid w:val="005E75E9"/>
    <w:rsid w:val="005F0641"/>
    <w:rsid w:val="005F17CC"/>
    <w:rsid w:val="005F374E"/>
    <w:rsid w:val="005F37DB"/>
    <w:rsid w:val="00600225"/>
    <w:rsid w:val="006025F4"/>
    <w:rsid w:val="0060340B"/>
    <w:rsid w:val="0060526C"/>
    <w:rsid w:val="0060775C"/>
    <w:rsid w:val="0061086D"/>
    <w:rsid w:val="006123FF"/>
    <w:rsid w:val="0061307E"/>
    <w:rsid w:val="00614398"/>
    <w:rsid w:val="00617168"/>
    <w:rsid w:val="00620853"/>
    <w:rsid w:val="00620A27"/>
    <w:rsid w:val="00620CA8"/>
    <w:rsid w:val="00622334"/>
    <w:rsid w:val="00625DCE"/>
    <w:rsid w:val="00626042"/>
    <w:rsid w:val="006263F6"/>
    <w:rsid w:val="00632D27"/>
    <w:rsid w:val="0063419B"/>
    <w:rsid w:val="0064489E"/>
    <w:rsid w:val="00647EEB"/>
    <w:rsid w:val="00651421"/>
    <w:rsid w:val="00651B3E"/>
    <w:rsid w:val="00653B8E"/>
    <w:rsid w:val="00653DC2"/>
    <w:rsid w:val="00655707"/>
    <w:rsid w:val="00655758"/>
    <w:rsid w:val="0065759C"/>
    <w:rsid w:val="00666956"/>
    <w:rsid w:val="006673E1"/>
    <w:rsid w:val="0067007A"/>
    <w:rsid w:val="006818EF"/>
    <w:rsid w:val="00691EFA"/>
    <w:rsid w:val="00693D63"/>
    <w:rsid w:val="006971E1"/>
    <w:rsid w:val="006978B2"/>
    <w:rsid w:val="006A0910"/>
    <w:rsid w:val="006A2083"/>
    <w:rsid w:val="006A2ED0"/>
    <w:rsid w:val="006A6D73"/>
    <w:rsid w:val="006B0157"/>
    <w:rsid w:val="006B1013"/>
    <w:rsid w:val="006B10E4"/>
    <w:rsid w:val="006B1575"/>
    <w:rsid w:val="006B2BC2"/>
    <w:rsid w:val="006B510A"/>
    <w:rsid w:val="006C2232"/>
    <w:rsid w:val="006C2A78"/>
    <w:rsid w:val="006C3362"/>
    <w:rsid w:val="006C52D9"/>
    <w:rsid w:val="006D200E"/>
    <w:rsid w:val="006D67D0"/>
    <w:rsid w:val="006E0A10"/>
    <w:rsid w:val="006E1DA0"/>
    <w:rsid w:val="006E448A"/>
    <w:rsid w:val="006E74C8"/>
    <w:rsid w:val="006F2205"/>
    <w:rsid w:val="006F4763"/>
    <w:rsid w:val="006F5EB5"/>
    <w:rsid w:val="006F6E88"/>
    <w:rsid w:val="006F7EE4"/>
    <w:rsid w:val="00703242"/>
    <w:rsid w:val="00703B54"/>
    <w:rsid w:val="0071318D"/>
    <w:rsid w:val="00713210"/>
    <w:rsid w:val="00713D8A"/>
    <w:rsid w:val="007146E3"/>
    <w:rsid w:val="00720FD5"/>
    <w:rsid w:val="0072194A"/>
    <w:rsid w:val="00722259"/>
    <w:rsid w:val="00723FC3"/>
    <w:rsid w:val="00725162"/>
    <w:rsid w:val="00737A51"/>
    <w:rsid w:val="00742A39"/>
    <w:rsid w:val="00745DA1"/>
    <w:rsid w:val="00751485"/>
    <w:rsid w:val="00753992"/>
    <w:rsid w:val="0075465A"/>
    <w:rsid w:val="00755D8B"/>
    <w:rsid w:val="00760285"/>
    <w:rsid w:val="00766B14"/>
    <w:rsid w:val="00771864"/>
    <w:rsid w:val="00773B14"/>
    <w:rsid w:val="00775F74"/>
    <w:rsid w:val="00780FFD"/>
    <w:rsid w:val="00787F4F"/>
    <w:rsid w:val="00790206"/>
    <w:rsid w:val="007912BF"/>
    <w:rsid w:val="00791635"/>
    <w:rsid w:val="00791E71"/>
    <w:rsid w:val="00795727"/>
    <w:rsid w:val="00797ADA"/>
    <w:rsid w:val="007A339A"/>
    <w:rsid w:val="007A7908"/>
    <w:rsid w:val="007B0333"/>
    <w:rsid w:val="007B144E"/>
    <w:rsid w:val="007B3AD3"/>
    <w:rsid w:val="007B41E1"/>
    <w:rsid w:val="007B42EB"/>
    <w:rsid w:val="007B58FC"/>
    <w:rsid w:val="007C13CE"/>
    <w:rsid w:val="007C5DA1"/>
    <w:rsid w:val="007C5F24"/>
    <w:rsid w:val="007D0762"/>
    <w:rsid w:val="007D192F"/>
    <w:rsid w:val="007D5094"/>
    <w:rsid w:val="007D71E9"/>
    <w:rsid w:val="007E1855"/>
    <w:rsid w:val="007E5821"/>
    <w:rsid w:val="007F06F3"/>
    <w:rsid w:val="007F128E"/>
    <w:rsid w:val="007F2797"/>
    <w:rsid w:val="007F2F11"/>
    <w:rsid w:val="007F32CC"/>
    <w:rsid w:val="007F39C2"/>
    <w:rsid w:val="007F7BEC"/>
    <w:rsid w:val="00803FCB"/>
    <w:rsid w:val="008044B9"/>
    <w:rsid w:val="0080453A"/>
    <w:rsid w:val="00807CFE"/>
    <w:rsid w:val="008109C2"/>
    <w:rsid w:val="00812ED9"/>
    <w:rsid w:val="00813A33"/>
    <w:rsid w:val="00813BA9"/>
    <w:rsid w:val="00813DA8"/>
    <w:rsid w:val="008149A0"/>
    <w:rsid w:val="00814C43"/>
    <w:rsid w:val="008203F4"/>
    <w:rsid w:val="008227A4"/>
    <w:rsid w:val="008247B0"/>
    <w:rsid w:val="00826FCA"/>
    <w:rsid w:val="0082711B"/>
    <w:rsid w:val="00833CCC"/>
    <w:rsid w:val="008429F7"/>
    <w:rsid w:val="00843C74"/>
    <w:rsid w:val="00843E69"/>
    <w:rsid w:val="00844917"/>
    <w:rsid w:val="0084515B"/>
    <w:rsid w:val="00850564"/>
    <w:rsid w:val="00850657"/>
    <w:rsid w:val="00852442"/>
    <w:rsid w:val="00855788"/>
    <w:rsid w:val="008575E2"/>
    <w:rsid w:val="00863CAF"/>
    <w:rsid w:val="008649BD"/>
    <w:rsid w:val="00864F5B"/>
    <w:rsid w:val="00866E92"/>
    <w:rsid w:val="008744F4"/>
    <w:rsid w:val="00876421"/>
    <w:rsid w:val="0088065E"/>
    <w:rsid w:val="008830C6"/>
    <w:rsid w:val="00890E95"/>
    <w:rsid w:val="00894F44"/>
    <w:rsid w:val="00896E46"/>
    <w:rsid w:val="0089782B"/>
    <w:rsid w:val="008A36F0"/>
    <w:rsid w:val="008A3AE8"/>
    <w:rsid w:val="008B4998"/>
    <w:rsid w:val="008B5BDD"/>
    <w:rsid w:val="008B7ED5"/>
    <w:rsid w:val="008C1BE9"/>
    <w:rsid w:val="008C4418"/>
    <w:rsid w:val="008D0873"/>
    <w:rsid w:val="008D16FA"/>
    <w:rsid w:val="008D46F6"/>
    <w:rsid w:val="008E00C3"/>
    <w:rsid w:val="008E293F"/>
    <w:rsid w:val="008E4052"/>
    <w:rsid w:val="008E4421"/>
    <w:rsid w:val="008E763A"/>
    <w:rsid w:val="008E7D7A"/>
    <w:rsid w:val="008F0610"/>
    <w:rsid w:val="008F3F48"/>
    <w:rsid w:val="008F4927"/>
    <w:rsid w:val="008F5558"/>
    <w:rsid w:val="0090185B"/>
    <w:rsid w:val="00901D1C"/>
    <w:rsid w:val="00904DD5"/>
    <w:rsid w:val="00906D9F"/>
    <w:rsid w:val="00912285"/>
    <w:rsid w:val="00914053"/>
    <w:rsid w:val="00917C60"/>
    <w:rsid w:val="00922302"/>
    <w:rsid w:val="00922BF1"/>
    <w:rsid w:val="00931082"/>
    <w:rsid w:val="00937BD7"/>
    <w:rsid w:val="009426E1"/>
    <w:rsid w:val="0094434F"/>
    <w:rsid w:val="009445C6"/>
    <w:rsid w:val="009528F0"/>
    <w:rsid w:val="00953C2F"/>
    <w:rsid w:val="00955B5D"/>
    <w:rsid w:val="0096112D"/>
    <w:rsid w:val="00961B65"/>
    <w:rsid w:val="0096333B"/>
    <w:rsid w:val="00964352"/>
    <w:rsid w:val="009661C1"/>
    <w:rsid w:val="00973078"/>
    <w:rsid w:val="00975B11"/>
    <w:rsid w:val="00980D0D"/>
    <w:rsid w:val="009849F9"/>
    <w:rsid w:val="0098615F"/>
    <w:rsid w:val="00986906"/>
    <w:rsid w:val="0099191E"/>
    <w:rsid w:val="00996473"/>
    <w:rsid w:val="00997235"/>
    <w:rsid w:val="009A0E29"/>
    <w:rsid w:val="009A1A6D"/>
    <w:rsid w:val="009A2A7B"/>
    <w:rsid w:val="009A3822"/>
    <w:rsid w:val="009A58EF"/>
    <w:rsid w:val="009A632E"/>
    <w:rsid w:val="009A6D12"/>
    <w:rsid w:val="009A6F53"/>
    <w:rsid w:val="009B158A"/>
    <w:rsid w:val="009B1EBA"/>
    <w:rsid w:val="009B5C6F"/>
    <w:rsid w:val="009C1B6C"/>
    <w:rsid w:val="009C52A5"/>
    <w:rsid w:val="009C6530"/>
    <w:rsid w:val="009C6B6C"/>
    <w:rsid w:val="009C75A7"/>
    <w:rsid w:val="009D6525"/>
    <w:rsid w:val="009E5629"/>
    <w:rsid w:val="009E6E22"/>
    <w:rsid w:val="009F0C61"/>
    <w:rsid w:val="009F1F9A"/>
    <w:rsid w:val="009F6687"/>
    <w:rsid w:val="009F746D"/>
    <w:rsid w:val="00A03C75"/>
    <w:rsid w:val="00A053AE"/>
    <w:rsid w:val="00A07950"/>
    <w:rsid w:val="00A07FCD"/>
    <w:rsid w:val="00A12E43"/>
    <w:rsid w:val="00A157F7"/>
    <w:rsid w:val="00A168B5"/>
    <w:rsid w:val="00A2076B"/>
    <w:rsid w:val="00A2170D"/>
    <w:rsid w:val="00A21AC3"/>
    <w:rsid w:val="00A21C5A"/>
    <w:rsid w:val="00A21F49"/>
    <w:rsid w:val="00A2488E"/>
    <w:rsid w:val="00A25C16"/>
    <w:rsid w:val="00A26BE5"/>
    <w:rsid w:val="00A27276"/>
    <w:rsid w:val="00A30517"/>
    <w:rsid w:val="00A306E5"/>
    <w:rsid w:val="00A32FC0"/>
    <w:rsid w:val="00A34D40"/>
    <w:rsid w:val="00A370EB"/>
    <w:rsid w:val="00A377C2"/>
    <w:rsid w:val="00A42D01"/>
    <w:rsid w:val="00A436D7"/>
    <w:rsid w:val="00A513EF"/>
    <w:rsid w:val="00A519C4"/>
    <w:rsid w:val="00A566F7"/>
    <w:rsid w:val="00A57266"/>
    <w:rsid w:val="00A6031C"/>
    <w:rsid w:val="00A60511"/>
    <w:rsid w:val="00A6219C"/>
    <w:rsid w:val="00A64D96"/>
    <w:rsid w:val="00A70A42"/>
    <w:rsid w:val="00A75310"/>
    <w:rsid w:val="00A75605"/>
    <w:rsid w:val="00A75956"/>
    <w:rsid w:val="00A77D95"/>
    <w:rsid w:val="00A86E55"/>
    <w:rsid w:val="00A87F36"/>
    <w:rsid w:val="00A93995"/>
    <w:rsid w:val="00AA2981"/>
    <w:rsid w:val="00AB0CDB"/>
    <w:rsid w:val="00AB24BC"/>
    <w:rsid w:val="00AB347F"/>
    <w:rsid w:val="00AC370A"/>
    <w:rsid w:val="00AC6A3C"/>
    <w:rsid w:val="00AC7556"/>
    <w:rsid w:val="00AD1931"/>
    <w:rsid w:val="00AE00AB"/>
    <w:rsid w:val="00AE22DB"/>
    <w:rsid w:val="00AE38A5"/>
    <w:rsid w:val="00AF1024"/>
    <w:rsid w:val="00AF25C3"/>
    <w:rsid w:val="00AF72B2"/>
    <w:rsid w:val="00B02259"/>
    <w:rsid w:val="00B04209"/>
    <w:rsid w:val="00B0542A"/>
    <w:rsid w:val="00B06888"/>
    <w:rsid w:val="00B1008D"/>
    <w:rsid w:val="00B11860"/>
    <w:rsid w:val="00B130F2"/>
    <w:rsid w:val="00B137B4"/>
    <w:rsid w:val="00B14127"/>
    <w:rsid w:val="00B215B0"/>
    <w:rsid w:val="00B21980"/>
    <w:rsid w:val="00B256F1"/>
    <w:rsid w:val="00B36A2E"/>
    <w:rsid w:val="00B408BE"/>
    <w:rsid w:val="00B4161F"/>
    <w:rsid w:val="00B42140"/>
    <w:rsid w:val="00B46D7F"/>
    <w:rsid w:val="00B52276"/>
    <w:rsid w:val="00B56B48"/>
    <w:rsid w:val="00B57499"/>
    <w:rsid w:val="00B601E7"/>
    <w:rsid w:val="00B62392"/>
    <w:rsid w:val="00B63157"/>
    <w:rsid w:val="00B731D4"/>
    <w:rsid w:val="00B752F1"/>
    <w:rsid w:val="00B76446"/>
    <w:rsid w:val="00B831EF"/>
    <w:rsid w:val="00B83606"/>
    <w:rsid w:val="00B9245B"/>
    <w:rsid w:val="00BA01BB"/>
    <w:rsid w:val="00BA31D6"/>
    <w:rsid w:val="00BA3ABE"/>
    <w:rsid w:val="00BA5B96"/>
    <w:rsid w:val="00BA6A56"/>
    <w:rsid w:val="00BB2731"/>
    <w:rsid w:val="00BB5B78"/>
    <w:rsid w:val="00BC0681"/>
    <w:rsid w:val="00BC108A"/>
    <w:rsid w:val="00BC1756"/>
    <w:rsid w:val="00BC3075"/>
    <w:rsid w:val="00BC53F0"/>
    <w:rsid w:val="00BC72B1"/>
    <w:rsid w:val="00BD056E"/>
    <w:rsid w:val="00BD1E4C"/>
    <w:rsid w:val="00BD208E"/>
    <w:rsid w:val="00BD2D48"/>
    <w:rsid w:val="00BD3358"/>
    <w:rsid w:val="00BD3965"/>
    <w:rsid w:val="00BD7D80"/>
    <w:rsid w:val="00BE0EE8"/>
    <w:rsid w:val="00BE2B4E"/>
    <w:rsid w:val="00BE3AFF"/>
    <w:rsid w:val="00BE3F30"/>
    <w:rsid w:val="00BE4083"/>
    <w:rsid w:val="00BE40DB"/>
    <w:rsid w:val="00BE52BE"/>
    <w:rsid w:val="00BE66A5"/>
    <w:rsid w:val="00BE698D"/>
    <w:rsid w:val="00BE7689"/>
    <w:rsid w:val="00BF6B7B"/>
    <w:rsid w:val="00BF75B9"/>
    <w:rsid w:val="00C00158"/>
    <w:rsid w:val="00C00538"/>
    <w:rsid w:val="00C02208"/>
    <w:rsid w:val="00C02718"/>
    <w:rsid w:val="00C02A44"/>
    <w:rsid w:val="00C03500"/>
    <w:rsid w:val="00C04F25"/>
    <w:rsid w:val="00C11A07"/>
    <w:rsid w:val="00C17862"/>
    <w:rsid w:val="00C17E56"/>
    <w:rsid w:val="00C208B4"/>
    <w:rsid w:val="00C25889"/>
    <w:rsid w:val="00C25CB3"/>
    <w:rsid w:val="00C278B9"/>
    <w:rsid w:val="00C30121"/>
    <w:rsid w:val="00C31025"/>
    <w:rsid w:val="00C3315A"/>
    <w:rsid w:val="00C33EB9"/>
    <w:rsid w:val="00C42FE8"/>
    <w:rsid w:val="00C4376E"/>
    <w:rsid w:val="00C43A49"/>
    <w:rsid w:val="00C43AF1"/>
    <w:rsid w:val="00C473EC"/>
    <w:rsid w:val="00C53970"/>
    <w:rsid w:val="00C53D13"/>
    <w:rsid w:val="00C60F74"/>
    <w:rsid w:val="00C62FA7"/>
    <w:rsid w:val="00C642FB"/>
    <w:rsid w:val="00C64D72"/>
    <w:rsid w:val="00C674A5"/>
    <w:rsid w:val="00C675CA"/>
    <w:rsid w:val="00C6763A"/>
    <w:rsid w:val="00C679A6"/>
    <w:rsid w:val="00C778D0"/>
    <w:rsid w:val="00C77D96"/>
    <w:rsid w:val="00C82FD0"/>
    <w:rsid w:val="00C85F52"/>
    <w:rsid w:val="00C870B4"/>
    <w:rsid w:val="00C87378"/>
    <w:rsid w:val="00C874BA"/>
    <w:rsid w:val="00C90C04"/>
    <w:rsid w:val="00C92863"/>
    <w:rsid w:val="00C93144"/>
    <w:rsid w:val="00C977B8"/>
    <w:rsid w:val="00CA0182"/>
    <w:rsid w:val="00CA2577"/>
    <w:rsid w:val="00CA2AF4"/>
    <w:rsid w:val="00CA46F9"/>
    <w:rsid w:val="00CA4D17"/>
    <w:rsid w:val="00CA5FD9"/>
    <w:rsid w:val="00CB630D"/>
    <w:rsid w:val="00CC0AA7"/>
    <w:rsid w:val="00CC336E"/>
    <w:rsid w:val="00CC3AB5"/>
    <w:rsid w:val="00CD063C"/>
    <w:rsid w:val="00CE1188"/>
    <w:rsid w:val="00CE1EAE"/>
    <w:rsid w:val="00CE3D6E"/>
    <w:rsid w:val="00CE568E"/>
    <w:rsid w:val="00CE7F62"/>
    <w:rsid w:val="00CF17CE"/>
    <w:rsid w:val="00CF1CC8"/>
    <w:rsid w:val="00CF3434"/>
    <w:rsid w:val="00CF36D0"/>
    <w:rsid w:val="00CF3D3C"/>
    <w:rsid w:val="00CF5130"/>
    <w:rsid w:val="00CF63CA"/>
    <w:rsid w:val="00CF73CB"/>
    <w:rsid w:val="00D0436A"/>
    <w:rsid w:val="00D065E3"/>
    <w:rsid w:val="00D0798C"/>
    <w:rsid w:val="00D17915"/>
    <w:rsid w:val="00D17B9D"/>
    <w:rsid w:val="00D22D4F"/>
    <w:rsid w:val="00D235C9"/>
    <w:rsid w:val="00D2463F"/>
    <w:rsid w:val="00D258C8"/>
    <w:rsid w:val="00D25C51"/>
    <w:rsid w:val="00D26922"/>
    <w:rsid w:val="00D275BA"/>
    <w:rsid w:val="00D27FD7"/>
    <w:rsid w:val="00D30D61"/>
    <w:rsid w:val="00D31A5D"/>
    <w:rsid w:val="00D420F4"/>
    <w:rsid w:val="00D50993"/>
    <w:rsid w:val="00D51906"/>
    <w:rsid w:val="00D52DBA"/>
    <w:rsid w:val="00D56200"/>
    <w:rsid w:val="00D56AEB"/>
    <w:rsid w:val="00D6078A"/>
    <w:rsid w:val="00D617EE"/>
    <w:rsid w:val="00D6374C"/>
    <w:rsid w:val="00D65C12"/>
    <w:rsid w:val="00D66FDE"/>
    <w:rsid w:val="00D67554"/>
    <w:rsid w:val="00D700CE"/>
    <w:rsid w:val="00D70516"/>
    <w:rsid w:val="00D715A6"/>
    <w:rsid w:val="00D71D70"/>
    <w:rsid w:val="00D7273D"/>
    <w:rsid w:val="00D81320"/>
    <w:rsid w:val="00D819A6"/>
    <w:rsid w:val="00D81A83"/>
    <w:rsid w:val="00D81C96"/>
    <w:rsid w:val="00D8359D"/>
    <w:rsid w:val="00D90B26"/>
    <w:rsid w:val="00D91AA5"/>
    <w:rsid w:val="00D95F02"/>
    <w:rsid w:val="00D962B2"/>
    <w:rsid w:val="00DA2102"/>
    <w:rsid w:val="00DA36FC"/>
    <w:rsid w:val="00DB4470"/>
    <w:rsid w:val="00DB59AD"/>
    <w:rsid w:val="00DC0905"/>
    <w:rsid w:val="00DC1A10"/>
    <w:rsid w:val="00DC218F"/>
    <w:rsid w:val="00DC76DA"/>
    <w:rsid w:val="00DD01E4"/>
    <w:rsid w:val="00DD064A"/>
    <w:rsid w:val="00DD1C6B"/>
    <w:rsid w:val="00DD3141"/>
    <w:rsid w:val="00DD48BA"/>
    <w:rsid w:val="00DD5AA5"/>
    <w:rsid w:val="00DD6095"/>
    <w:rsid w:val="00DD6248"/>
    <w:rsid w:val="00DD7C1F"/>
    <w:rsid w:val="00DF046B"/>
    <w:rsid w:val="00DF1B19"/>
    <w:rsid w:val="00DF2DB9"/>
    <w:rsid w:val="00DF3229"/>
    <w:rsid w:val="00DF3C87"/>
    <w:rsid w:val="00DF5AC9"/>
    <w:rsid w:val="00DF6020"/>
    <w:rsid w:val="00DF60D0"/>
    <w:rsid w:val="00DF6228"/>
    <w:rsid w:val="00DF661A"/>
    <w:rsid w:val="00DF7EDD"/>
    <w:rsid w:val="00E00C1C"/>
    <w:rsid w:val="00E03E58"/>
    <w:rsid w:val="00E04EC6"/>
    <w:rsid w:val="00E05C03"/>
    <w:rsid w:val="00E05DB0"/>
    <w:rsid w:val="00E10BA4"/>
    <w:rsid w:val="00E13BD8"/>
    <w:rsid w:val="00E1534A"/>
    <w:rsid w:val="00E16408"/>
    <w:rsid w:val="00E21E76"/>
    <w:rsid w:val="00E228CB"/>
    <w:rsid w:val="00E25C37"/>
    <w:rsid w:val="00E2779A"/>
    <w:rsid w:val="00E30E1A"/>
    <w:rsid w:val="00E318CD"/>
    <w:rsid w:val="00E34428"/>
    <w:rsid w:val="00E37965"/>
    <w:rsid w:val="00E42E0D"/>
    <w:rsid w:val="00E46B49"/>
    <w:rsid w:val="00E5104D"/>
    <w:rsid w:val="00E57BB4"/>
    <w:rsid w:val="00E6006A"/>
    <w:rsid w:val="00E62075"/>
    <w:rsid w:val="00E63FF7"/>
    <w:rsid w:val="00E65ACC"/>
    <w:rsid w:val="00E66741"/>
    <w:rsid w:val="00E73CCF"/>
    <w:rsid w:val="00E77BCF"/>
    <w:rsid w:val="00E80B65"/>
    <w:rsid w:val="00E85E1D"/>
    <w:rsid w:val="00E8601F"/>
    <w:rsid w:val="00E90C3B"/>
    <w:rsid w:val="00E92308"/>
    <w:rsid w:val="00E95B10"/>
    <w:rsid w:val="00E95EC4"/>
    <w:rsid w:val="00EA1EBA"/>
    <w:rsid w:val="00EA781A"/>
    <w:rsid w:val="00EA7C21"/>
    <w:rsid w:val="00EB3202"/>
    <w:rsid w:val="00EB32FB"/>
    <w:rsid w:val="00EB4707"/>
    <w:rsid w:val="00EB54B3"/>
    <w:rsid w:val="00EB6083"/>
    <w:rsid w:val="00EB632C"/>
    <w:rsid w:val="00EB6AD4"/>
    <w:rsid w:val="00EC2A15"/>
    <w:rsid w:val="00EC38FC"/>
    <w:rsid w:val="00EC3E62"/>
    <w:rsid w:val="00EC3F41"/>
    <w:rsid w:val="00EC56EC"/>
    <w:rsid w:val="00ED31AA"/>
    <w:rsid w:val="00ED7EC6"/>
    <w:rsid w:val="00EE08DD"/>
    <w:rsid w:val="00EE1EAB"/>
    <w:rsid w:val="00EE67E3"/>
    <w:rsid w:val="00EE77F8"/>
    <w:rsid w:val="00EF3156"/>
    <w:rsid w:val="00EF79DC"/>
    <w:rsid w:val="00EF7B77"/>
    <w:rsid w:val="00F01F4B"/>
    <w:rsid w:val="00F02F1A"/>
    <w:rsid w:val="00F05004"/>
    <w:rsid w:val="00F07549"/>
    <w:rsid w:val="00F128F1"/>
    <w:rsid w:val="00F1763E"/>
    <w:rsid w:val="00F20DB5"/>
    <w:rsid w:val="00F2284C"/>
    <w:rsid w:val="00F23849"/>
    <w:rsid w:val="00F24D12"/>
    <w:rsid w:val="00F25439"/>
    <w:rsid w:val="00F27635"/>
    <w:rsid w:val="00F30482"/>
    <w:rsid w:val="00F312A0"/>
    <w:rsid w:val="00F318BF"/>
    <w:rsid w:val="00F351DF"/>
    <w:rsid w:val="00F36B25"/>
    <w:rsid w:val="00F47972"/>
    <w:rsid w:val="00F52E41"/>
    <w:rsid w:val="00F572A8"/>
    <w:rsid w:val="00F572B6"/>
    <w:rsid w:val="00F6676B"/>
    <w:rsid w:val="00F70AE2"/>
    <w:rsid w:val="00F76927"/>
    <w:rsid w:val="00F812D6"/>
    <w:rsid w:val="00F85129"/>
    <w:rsid w:val="00F8672E"/>
    <w:rsid w:val="00F90BB9"/>
    <w:rsid w:val="00F96497"/>
    <w:rsid w:val="00FA43E0"/>
    <w:rsid w:val="00FB22B7"/>
    <w:rsid w:val="00FB4023"/>
    <w:rsid w:val="00FB67E7"/>
    <w:rsid w:val="00FC6C8F"/>
    <w:rsid w:val="00FC7FA2"/>
    <w:rsid w:val="00FD4C34"/>
    <w:rsid w:val="00FD6E36"/>
    <w:rsid w:val="00FE0539"/>
    <w:rsid w:val="00FE0F5A"/>
    <w:rsid w:val="00FE3DEE"/>
    <w:rsid w:val="00FE7092"/>
    <w:rsid w:val="00FE75F6"/>
    <w:rsid w:val="00FE7E8D"/>
    <w:rsid w:val="00FF1DA6"/>
    <w:rsid w:val="00FF3A6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835E"/>
  <w15:docId w15:val="{AE11736F-0517-C440-BA73-D7C52B83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E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3D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3D8A"/>
  </w:style>
  <w:style w:type="paragraph" w:styleId="Voettekst">
    <w:name w:val="footer"/>
    <w:basedOn w:val="Standaard"/>
    <w:link w:val="VoettekstChar"/>
    <w:uiPriority w:val="99"/>
    <w:unhideWhenUsed/>
    <w:rsid w:val="00713D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3D8A"/>
  </w:style>
  <w:style w:type="paragraph" w:styleId="Lijstalinea">
    <w:name w:val="List Paragraph"/>
    <w:basedOn w:val="Standaard"/>
    <w:autoRedefine/>
    <w:uiPriority w:val="34"/>
    <w:qFormat/>
    <w:rsid w:val="00723FC3"/>
    <w:pPr>
      <w:numPr>
        <w:numId w:val="16"/>
      </w:numPr>
      <w:spacing w:line="276" w:lineRule="auto"/>
      <w:contextualSpacing/>
    </w:pPr>
  </w:style>
  <w:style w:type="character" w:styleId="Hyperlink">
    <w:name w:val="Hyperlink"/>
    <w:basedOn w:val="Standaardalinea-lettertype"/>
    <w:uiPriority w:val="99"/>
    <w:unhideWhenUsed/>
    <w:rsid w:val="00CF73C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99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993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602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220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E0A1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7D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7D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7D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7D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7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2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5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25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16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ginspirato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de Vries</dc:creator>
  <cp:lastModifiedBy>Sanne Krämer</cp:lastModifiedBy>
  <cp:revision>7</cp:revision>
  <cp:lastPrinted>2019-12-17T10:38:00Z</cp:lastPrinted>
  <dcterms:created xsi:type="dcterms:W3CDTF">2020-01-10T12:07:00Z</dcterms:created>
  <dcterms:modified xsi:type="dcterms:W3CDTF">2020-01-10T12:41:00Z</dcterms:modified>
</cp:coreProperties>
</file>