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17ACA" w14:textId="77777777" w:rsidR="0008777C" w:rsidRPr="00486234" w:rsidRDefault="00202C61" w:rsidP="00486234">
      <w:pPr>
        <w:rPr>
          <w:rFonts w:ascii="Calibri" w:hAnsi="Calibri"/>
          <w:b/>
          <w:bCs/>
          <w:sz w:val="32"/>
          <w:szCs w:val="32"/>
        </w:rPr>
      </w:pPr>
      <w:bookmarkStart w:id="0" w:name="_Ref27385543"/>
      <w:r>
        <w:rPr>
          <w:rFonts w:ascii="Calibri" w:hAnsi="Calibri"/>
          <w:b/>
          <w:bCs/>
          <w:sz w:val="32"/>
          <w:szCs w:val="32"/>
        </w:rPr>
        <w:t xml:space="preserve">Kopij </w:t>
      </w:r>
      <w:r w:rsidR="00620853">
        <w:rPr>
          <w:rFonts w:ascii="Calibri" w:hAnsi="Calibri"/>
          <w:b/>
          <w:bCs/>
          <w:sz w:val="32"/>
          <w:szCs w:val="32"/>
        </w:rPr>
        <w:t>en a</w:t>
      </w:r>
      <w:r w:rsidR="0008777C" w:rsidRPr="00486234">
        <w:rPr>
          <w:rFonts w:ascii="Calibri" w:hAnsi="Calibri"/>
          <w:b/>
          <w:bCs/>
          <w:sz w:val="32"/>
          <w:szCs w:val="32"/>
        </w:rPr>
        <w:t xml:space="preserve">chtergronden bij </w:t>
      </w:r>
      <w:r w:rsidR="00B52276">
        <w:rPr>
          <w:rFonts w:ascii="Calibri" w:hAnsi="Calibri"/>
          <w:b/>
          <w:bCs/>
          <w:sz w:val="32"/>
          <w:szCs w:val="32"/>
        </w:rPr>
        <w:t>z</w:t>
      </w:r>
      <w:r w:rsidR="0008777C" w:rsidRPr="00486234">
        <w:rPr>
          <w:rFonts w:ascii="Calibri" w:hAnsi="Calibri"/>
          <w:b/>
          <w:bCs/>
          <w:sz w:val="32"/>
          <w:szCs w:val="32"/>
        </w:rPr>
        <w:t>orginspirator.nl</w:t>
      </w:r>
      <w:bookmarkEnd w:id="0"/>
      <w:r w:rsidR="00446A83">
        <w:rPr>
          <w:rFonts w:ascii="Calibri" w:hAnsi="Calibri"/>
          <w:b/>
          <w:bCs/>
          <w:sz w:val="32"/>
          <w:szCs w:val="32"/>
        </w:rPr>
        <w:t xml:space="preserve"> </w:t>
      </w:r>
    </w:p>
    <w:p w14:paraId="44806DA0" w14:textId="77777777" w:rsidR="00904DD5" w:rsidRDefault="00904DD5" w:rsidP="00833CCC">
      <w:pPr>
        <w:spacing w:line="276" w:lineRule="auto"/>
        <w:rPr>
          <w:rFonts w:ascii="Calibri" w:hAnsi="Calibri" w:cs="Calibri"/>
          <w:sz w:val="20"/>
          <w:szCs w:val="20"/>
        </w:rPr>
      </w:pPr>
    </w:p>
    <w:p w14:paraId="0DFA6F97" w14:textId="14B2790B" w:rsidR="00F6676B" w:rsidRPr="00B02259" w:rsidRDefault="00F6676B" w:rsidP="00833CCC">
      <w:pPr>
        <w:spacing w:line="276" w:lineRule="auto"/>
        <w:rPr>
          <w:rFonts w:ascii="Calibri" w:hAnsi="Calibri" w:cs="Calibri"/>
          <w:i/>
          <w:iCs/>
          <w:sz w:val="20"/>
          <w:szCs w:val="20"/>
        </w:rPr>
      </w:pPr>
      <w:r w:rsidRPr="00B02259">
        <w:rPr>
          <w:rFonts w:ascii="Calibri" w:hAnsi="Calibri" w:cs="Calibri"/>
          <w:i/>
          <w:iCs/>
          <w:sz w:val="20"/>
          <w:szCs w:val="20"/>
        </w:rPr>
        <w:t xml:space="preserve">In dit document vind je informatie over de wat, waarom en hoe van </w:t>
      </w:r>
      <w:r w:rsidR="00DF4E95">
        <w:rPr>
          <w:rFonts w:ascii="Calibri" w:hAnsi="Calibri" w:cs="Calibri"/>
          <w:i/>
          <w:iCs/>
          <w:sz w:val="20"/>
          <w:szCs w:val="20"/>
        </w:rPr>
        <w:t>Z</w:t>
      </w:r>
      <w:r w:rsidRPr="00B02259">
        <w:rPr>
          <w:rFonts w:ascii="Calibri" w:hAnsi="Calibri" w:cs="Calibri"/>
          <w:i/>
          <w:iCs/>
          <w:sz w:val="20"/>
          <w:szCs w:val="20"/>
        </w:rPr>
        <w:t xml:space="preserve">orginspirator. </w:t>
      </w:r>
      <w:r w:rsidR="00274CA5" w:rsidRPr="00B02259">
        <w:rPr>
          <w:rFonts w:ascii="Calibri" w:hAnsi="Calibri" w:cs="Calibri"/>
          <w:i/>
          <w:iCs/>
          <w:sz w:val="20"/>
          <w:szCs w:val="20"/>
        </w:rPr>
        <w:t>Het eerste deel is teven</w:t>
      </w:r>
      <w:r w:rsidR="00DF4E95">
        <w:rPr>
          <w:rFonts w:ascii="Calibri" w:hAnsi="Calibri" w:cs="Calibri"/>
          <w:i/>
          <w:iCs/>
          <w:sz w:val="20"/>
          <w:szCs w:val="20"/>
        </w:rPr>
        <w:t>s</w:t>
      </w:r>
      <w:r w:rsidR="00274CA5" w:rsidRPr="00B02259">
        <w:rPr>
          <w:rFonts w:ascii="Calibri" w:hAnsi="Calibri" w:cs="Calibri"/>
          <w:i/>
          <w:iCs/>
          <w:sz w:val="20"/>
          <w:szCs w:val="20"/>
        </w:rPr>
        <w:t xml:space="preserve"> geschikt als kopij in allerhande communicatiemiddelen. </w:t>
      </w:r>
    </w:p>
    <w:p w14:paraId="64CFEFFB" w14:textId="77777777" w:rsidR="00F6676B" w:rsidRDefault="00F6676B" w:rsidP="00833CCC">
      <w:pPr>
        <w:spacing w:line="276" w:lineRule="auto"/>
        <w:rPr>
          <w:rFonts w:ascii="Calibri" w:hAnsi="Calibri" w:cs="Calibri"/>
          <w:sz w:val="20"/>
          <w:szCs w:val="20"/>
        </w:rPr>
      </w:pPr>
    </w:p>
    <w:p w14:paraId="18364B86" w14:textId="77777777" w:rsidR="00B76446" w:rsidRPr="00B76446" w:rsidRDefault="00B76446" w:rsidP="00833CCC">
      <w:pPr>
        <w:spacing w:line="276" w:lineRule="auto"/>
        <w:rPr>
          <w:rFonts w:ascii="Calibri" w:hAnsi="Calibri" w:cs="Calibri"/>
          <w:b/>
          <w:bCs/>
          <w:sz w:val="20"/>
          <w:szCs w:val="20"/>
        </w:rPr>
      </w:pPr>
      <w:r w:rsidRPr="00B76446">
        <w:rPr>
          <w:rFonts w:ascii="Calibri" w:hAnsi="Calibri" w:cs="Calibri"/>
          <w:b/>
          <w:bCs/>
          <w:sz w:val="20"/>
          <w:szCs w:val="20"/>
        </w:rPr>
        <w:t>Zorginspirator</w:t>
      </w:r>
      <w:r w:rsidR="002C5864">
        <w:rPr>
          <w:rFonts w:ascii="Calibri" w:hAnsi="Calibri" w:cs="Calibri"/>
          <w:b/>
          <w:bCs/>
          <w:sz w:val="20"/>
          <w:szCs w:val="20"/>
        </w:rPr>
        <w:t>.nl</w:t>
      </w:r>
      <w:r w:rsidRPr="00B76446">
        <w:rPr>
          <w:rFonts w:ascii="Calibri" w:hAnsi="Calibri" w:cs="Calibri"/>
          <w:b/>
          <w:bCs/>
          <w:sz w:val="20"/>
          <w:szCs w:val="20"/>
        </w:rPr>
        <w:t xml:space="preserve"> in het kort</w:t>
      </w:r>
    </w:p>
    <w:p w14:paraId="75FC1743" w14:textId="77777777" w:rsidR="007C5DA1" w:rsidRPr="00B02259" w:rsidRDefault="007C5DA1" w:rsidP="00B76446">
      <w:pPr>
        <w:spacing w:line="276" w:lineRule="auto"/>
        <w:rPr>
          <w:rFonts w:ascii="Calibri" w:hAnsi="Calibri" w:cs="Calibri"/>
          <w:color w:val="000000" w:themeColor="text1"/>
          <w:sz w:val="20"/>
          <w:szCs w:val="20"/>
        </w:rPr>
      </w:pPr>
    </w:p>
    <w:p w14:paraId="63155F65" w14:textId="200838EF" w:rsidR="00B76446" w:rsidRPr="00B02259" w:rsidRDefault="00B76446" w:rsidP="00B76446">
      <w:pPr>
        <w:spacing w:line="276" w:lineRule="auto"/>
        <w:rPr>
          <w:rFonts w:ascii="Calibri" w:hAnsi="Calibri" w:cs="Calibri"/>
          <w:color w:val="000000" w:themeColor="text1"/>
          <w:sz w:val="20"/>
          <w:szCs w:val="20"/>
        </w:rPr>
      </w:pPr>
      <w:r w:rsidRPr="00B02259">
        <w:rPr>
          <w:rFonts w:ascii="Calibri" w:hAnsi="Calibri" w:cs="Calibri"/>
          <w:color w:val="000000" w:themeColor="text1"/>
          <w:sz w:val="20"/>
          <w:szCs w:val="20"/>
        </w:rPr>
        <w:t xml:space="preserve">Zorginspirator.nl is een onafhankelijk online platform, speciaal voor mensen die bezig willen zijn met hun toekomst in de zorg. Met behulp van actuele data en slimme algoritmen, krijg je er concreet inzicht in jouw persoonlijke </w:t>
      </w:r>
      <w:r w:rsidR="00CE7383" w:rsidRPr="00B76446">
        <w:rPr>
          <w:rFonts w:ascii="Calibri" w:hAnsi="Calibri"/>
          <w:sz w:val="20"/>
          <w:szCs w:val="20"/>
        </w:rPr>
        <w:t>carrière- en opleidingsmogelijkheden</w:t>
      </w:r>
      <w:r w:rsidR="00CE7383">
        <w:rPr>
          <w:rFonts w:ascii="Calibri" w:hAnsi="Calibri"/>
          <w:sz w:val="20"/>
          <w:szCs w:val="20"/>
        </w:rPr>
        <w:t>.</w:t>
      </w:r>
      <w:r w:rsidRPr="00B02259">
        <w:rPr>
          <w:rFonts w:ascii="Calibri" w:hAnsi="Calibri" w:cs="Calibri"/>
          <w:color w:val="000000" w:themeColor="text1"/>
          <w:sz w:val="20"/>
          <w:szCs w:val="20"/>
        </w:rPr>
        <w:t xml:space="preserve"> Functies dichtbij en verder weg. </w:t>
      </w:r>
      <w:r w:rsidR="00070869" w:rsidRPr="00B02259">
        <w:rPr>
          <w:rFonts w:ascii="Calibri" w:hAnsi="Calibri" w:cs="Calibri"/>
          <w:color w:val="000000" w:themeColor="text1"/>
          <w:sz w:val="20"/>
          <w:szCs w:val="20"/>
        </w:rPr>
        <w:t>Nu en in de toekomst</w:t>
      </w:r>
      <w:r w:rsidR="005F2879">
        <w:rPr>
          <w:rFonts w:ascii="Calibri" w:hAnsi="Calibri" w:cs="Calibri"/>
          <w:color w:val="000000" w:themeColor="text1"/>
          <w:sz w:val="20"/>
          <w:szCs w:val="20"/>
        </w:rPr>
        <w:t>.</w:t>
      </w:r>
      <w:r w:rsidRPr="00B02259">
        <w:rPr>
          <w:rFonts w:ascii="Calibri" w:hAnsi="Calibri" w:cs="Calibri"/>
          <w:color w:val="000000" w:themeColor="text1"/>
          <w:sz w:val="20"/>
          <w:szCs w:val="20"/>
        </w:rPr>
        <w:t xml:space="preserve"> Er is veel meer mogelijk dan veel mensen denken. </w:t>
      </w:r>
    </w:p>
    <w:p w14:paraId="45F9A1D9" w14:textId="77777777" w:rsidR="00070869" w:rsidRDefault="00070869" w:rsidP="00833CCC">
      <w:pPr>
        <w:widowControl w:val="0"/>
        <w:tabs>
          <w:tab w:val="center" w:pos="4533"/>
        </w:tabs>
        <w:autoSpaceDE w:val="0"/>
        <w:autoSpaceDN w:val="0"/>
        <w:adjustRightInd w:val="0"/>
        <w:spacing w:line="276" w:lineRule="auto"/>
        <w:rPr>
          <w:rFonts w:ascii="Calibri" w:hAnsi="Calibri" w:cs="Calibri"/>
          <w:b/>
          <w:sz w:val="20"/>
          <w:szCs w:val="20"/>
        </w:rPr>
      </w:pPr>
    </w:p>
    <w:p w14:paraId="14C2DADA" w14:textId="77777777" w:rsidR="0008777C" w:rsidRPr="00B76446" w:rsidRDefault="007B41E1" w:rsidP="00833CCC">
      <w:pPr>
        <w:widowControl w:val="0"/>
        <w:tabs>
          <w:tab w:val="center" w:pos="4533"/>
        </w:tabs>
        <w:autoSpaceDE w:val="0"/>
        <w:autoSpaceDN w:val="0"/>
        <w:adjustRightInd w:val="0"/>
        <w:spacing w:line="276" w:lineRule="auto"/>
        <w:rPr>
          <w:rFonts w:ascii="Calibri" w:hAnsi="Calibri" w:cs="Calibri"/>
          <w:b/>
          <w:sz w:val="20"/>
          <w:szCs w:val="20"/>
        </w:rPr>
      </w:pPr>
      <w:r>
        <w:rPr>
          <w:rFonts w:ascii="Calibri" w:hAnsi="Calibri" w:cs="Calibri"/>
          <w:b/>
          <w:sz w:val="20"/>
          <w:szCs w:val="20"/>
        </w:rPr>
        <w:t>Hoe werkt</w:t>
      </w:r>
      <w:r w:rsidR="0008777C" w:rsidRPr="00B76446">
        <w:rPr>
          <w:rFonts w:ascii="Calibri" w:hAnsi="Calibri" w:cs="Calibri"/>
          <w:b/>
          <w:sz w:val="20"/>
          <w:szCs w:val="20"/>
        </w:rPr>
        <w:t xml:space="preserve"> </w:t>
      </w:r>
      <w:r w:rsidR="002C5864">
        <w:rPr>
          <w:rFonts w:ascii="Calibri" w:hAnsi="Calibri" w:cs="Calibri"/>
          <w:b/>
          <w:sz w:val="20"/>
          <w:szCs w:val="20"/>
        </w:rPr>
        <w:t>z</w:t>
      </w:r>
      <w:r w:rsidR="0008777C" w:rsidRPr="00B76446">
        <w:rPr>
          <w:rFonts w:ascii="Calibri" w:hAnsi="Calibri" w:cs="Calibri"/>
          <w:b/>
          <w:sz w:val="20"/>
          <w:szCs w:val="20"/>
        </w:rPr>
        <w:t xml:space="preserve">orginspirator.nl? </w:t>
      </w:r>
    </w:p>
    <w:p w14:paraId="12528895" w14:textId="77777777" w:rsidR="007C5DA1" w:rsidRDefault="007C5DA1" w:rsidP="00B76446">
      <w:pPr>
        <w:spacing w:line="276" w:lineRule="auto"/>
        <w:rPr>
          <w:rFonts w:ascii="Calibri" w:hAnsi="Calibri" w:cs="Calibri"/>
          <w:color w:val="000000" w:themeColor="text1"/>
          <w:sz w:val="20"/>
          <w:szCs w:val="20"/>
        </w:rPr>
      </w:pPr>
    </w:p>
    <w:p w14:paraId="034E7621" w14:textId="4E89B0B9" w:rsidR="00B76446" w:rsidRP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Zorginspirator is </w:t>
      </w:r>
      <w:r w:rsidR="000E58CE">
        <w:rPr>
          <w:rFonts w:ascii="Calibri" w:hAnsi="Calibri" w:cs="Calibri"/>
          <w:color w:val="000000" w:themeColor="text1"/>
          <w:sz w:val="20"/>
          <w:szCs w:val="20"/>
        </w:rPr>
        <w:t xml:space="preserve">eenvoudig te gebruiken en heeft </w:t>
      </w:r>
      <w:r w:rsidRPr="00B76446">
        <w:rPr>
          <w:rFonts w:ascii="Calibri" w:hAnsi="Calibri" w:cs="Calibri"/>
          <w:color w:val="000000" w:themeColor="text1"/>
          <w:sz w:val="20"/>
          <w:szCs w:val="20"/>
        </w:rPr>
        <w:t xml:space="preserve">een uitgebreide databank met een slim algoritme. Er staan alle mogelijke zorgfuncties van a tot </w:t>
      </w:r>
      <w:proofErr w:type="spellStart"/>
      <w:r w:rsidRPr="00B76446">
        <w:rPr>
          <w:rFonts w:ascii="Calibri" w:hAnsi="Calibri" w:cs="Calibri"/>
          <w:color w:val="000000" w:themeColor="text1"/>
          <w:sz w:val="20"/>
          <w:szCs w:val="20"/>
        </w:rPr>
        <w:t>z</w:t>
      </w:r>
      <w:proofErr w:type="spellEnd"/>
      <w:r w:rsidRPr="00B76446">
        <w:rPr>
          <w:rFonts w:ascii="Calibri" w:hAnsi="Calibri" w:cs="Calibri"/>
          <w:color w:val="000000" w:themeColor="text1"/>
          <w:sz w:val="20"/>
          <w:szCs w:val="20"/>
        </w:rPr>
        <w:t xml:space="preserve"> beschreven</w:t>
      </w:r>
      <w:r w:rsidR="00073B26">
        <w:rPr>
          <w:rFonts w:ascii="Calibri" w:hAnsi="Calibri" w:cs="Calibri"/>
          <w:color w:val="000000" w:themeColor="text1"/>
          <w:sz w:val="20"/>
          <w:szCs w:val="20"/>
        </w:rPr>
        <w:t xml:space="preserve"> (van medisch en verzorgend tot ondersteunend/faciliterend)</w:t>
      </w:r>
      <w:r w:rsidRPr="00B76446">
        <w:rPr>
          <w:rFonts w:ascii="Calibri" w:hAnsi="Calibri" w:cs="Calibri"/>
          <w:color w:val="000000" w:themeColor="text1"/>
          <w:sz w:val="20"/>
          <w:szCs w:val="20"/>
        </w:rPr>
        <w:t>. Je leert wat de functie inhoudt, welke eisen en talenten worden gevraagd. Daarnaast vind je er zorgopleidingen.</w:t>
      </w:r>
      <w:r w:rsidRPr="00B76446" w:rsidDel="00D918AA">
        <w:rPr>
          <w:rFonts w:ascii="Calibri" w:hAnsi="Calibri" w:cs="Calibri"/>
          <w:color w:val="000000" w:themeColor="text1"/>
          <w:sz w:val="20"/>
          <w:szCs w:val="20"/>
        </w:rPr>
        <w:t xml:space="preserve"> </w:t>
      </w:r>
    </w:p>
    <w:p w14:paraId="741673BA" w14:textId="77777777" w:rsidR="00B76446" w:rsidRPr="00B76446" w:rsidRDefault="00B76446" w:rsidP="00B76446">
      <w:pPr>
        <w:spacing w:line="276" w:lineRule="auto"/>
        <w:rPr>
          <w:rFonts w:ascii="Calibri" w:hAnsi="Calibri" w:cs="Calibri"/>
          <w:color w:val="000000" w:themeColor="text1"/>
          <w:sz w:val="20"/>
          <w:szCs w:val="20"/>
        </w:rPr>
      </w:pPr>
    </w:p>
    <w:p w14:paraId="1C629911" w14:textId="6B270F66" w:rsidR="00B76446" w:rsidRP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Uniek aan zorginspirator.nl is dat er voor elk functieprofiel ook een toekomstvariant staat beschreven. Wat betekenen maatschappelijke ontwikkelingen en technologische innovaties voor een bepaalde functie</w:t>
      </w:r>
      <w:r w:rsidR="005F2879">
        <w:rPr>
          <w:rFonts w:ascii="Calibri" w:hAnsi="Calibri" w:cs="Calibri"/>
          <w:color w:val="000000" w:themeColor="text1"/>
          <w:sz w:val="20"/>
          <w:szCs w:val="20"/>
        </w:rPr>
        <w:t>?</w:t>
      </w:r>
      <w:r w:rsidRPr="00B76446">
        <w:rPr>
          <w:rFonts w:ascii="Calibri" w:hAnsi="Calibri" w:cs="Calibri"/>
          <w:color w:val="000000" w:themeColor="text1"/>
          <w:sz w:val="20"/>
          <w:szCs w:val="20"/>
        </w:rPr>
        <w:t xml:space="preserve"> </w:t>
      </w:r>
      <w:r w:rsidR="005F2879">
        <w:rPr>
          <w:rFonts w:ascii="Calibri" w:hAnsi="Calibri" w:cs="Calibri"/>
          <w:color w:val="000000" w:themeColor="text1"/>
          <w:sz w:val="20"/>
          <w:szCs w:val="20"/>
        </w:rPr>
        <w:t>W</w:t>
      </w:r>
      <w:r w:rsidRPr="00B76446">
        <w:rPr>
          <w:rFonts w:ascii="Calibri" w:hAnsi="Calibri" w:cs="Calibri"/>
          <w:color w:val="000000" w:themeColor="text1"/>
          <w:sz w:val="20"/>
          <w:szCs w:val="20"/>
        </w:rPr>
        <w:t xml:space="preserve">at staat er te veranderen en hoe kun je je voorbereiden in kennis en vaardigheden?  </w:t>
      </w:r>
    </w:p>
    <w:p w14:paraId="0D96DA59" w14:textId="77777777" w:rsidR="00B76446" w:rsidRP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 </w:t>
      </w:r>
    </w:p>
    <w:p w14:paraId="6F435282" w14:textId="5CF98318" w:rsid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Zorginspirator.nl is, kortom, een </w:t>
      </w:r>
      <w:r w:rsidR="00DF4E95">
        <w:rPr>
          <w:rFonts w:ascii="Calibri" w:hAnsi="Calibri" w:cs="Calibri"/>
          <w:color w:val="000000" w:themeColor="text1"/>
          <w:sz w:val="20"/>
          <w:szCs w:val="20"/>
        </w:rPr>
        <w:t>instrument d</w:t>
      </w:r>
      <w:r w:rsidR="005F2879">
        <w:rPr>
          <w:rFonts w:ascii="Calibri" w:hAnsi="Calibri" w:cs="Calibri"/>
          <w:color w:val="000000" w:themeColor="text1"/>
          <w:sz w:val="20"/>
          <w:szCs w:val="20"/>
        </w:rPr>
        <w:t>at</w:t>
      </w:r>
      <w:r w:rsidR="00C62FA7">
        <w:rPr>
          <w:rFonts w:ascii="Calibri" w:hAnsi="Calibri" w:cs="Calibri"/>
          <w:color w:val="000000" w:themeColor="text1"/>
          <w:sz w:val="20"/>
          <w:szCs w:val="20"/>
        </w:rPr>
        <w:t xml:space="preserve"> zorgt dat je</w:t>
      </w:r>
      <w:r w:rsidRPr="00B76446">
        <w:rPr>
          <w:rFonts w:ascii="Calibri" w:hAnsi="Calibri" w:cs="Calibri"/>
          <w:color w:val="000000" w:themeColor="text1"/>
          <w:sz w:val="20"/>
          <w:szCs w:val="20"/>
        </w:rPr>
        <w:t xml:space="preserve"> kunt ‘rondwandelen’ in de wereld van zorgbanen. Of je kunt heel gericht informatie filteren: omdat je je opleiding, interesses, talenten of werkervaring invoert. En daarmee inzicht wilt krijgen in functies die binnen handbereik liggen, of wat verder weg staan. En welke opleidingspaden mogelijk zijn. </w:t>
      </w:r>
    </w:p>
    <w:p w14:paraId="048EAA5A" w14:textId="77777777" w:rsidR="00B76446" w:rsidRPr="00B76446" w:rsidRDefault="00B76446" w:rsidP="00B76446">
      <w:pPr>
        <w:spacing w:line="276" w:lineRule="auto"/>
        <w:rPr>
          <w:rFonts w:ascii="Calibri" w:hAnsi="Calibri" w:cs="Calibri"/>
          <w:color w:val="000000" w:themeColor="text1"/>
          <w:sz w:val="20"/>
          <w:szCs w:val="20"/>
        </w:rPr>
      </w:pPr>
    </w:p>
    <w:p w14:paraId="7029EBF3" w14:textId="3D5DC724" w:rsidR="00B76446" w:rsidRP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Zie het als het uitzoeken van een reis: je kunt bij je touroperator je bestemming, periode en </w:t>
      </w:r>
      <w:r w:rsidR="00486234">
        <w:rPr>
          <w:rFonts w:ascii="Calibri" w:hAnsi="Calibri" w:cs="Calibri"/>
          <w:color w:val="000000" w:themeColor="text1"/>
          <w:sz w:val="20"/>
          <w:szCs w:val="20"/>
        </w:rPr>
        <w:t xml:space="preserve">gewenst </w:t>
      </w:r>
      <w:r w:rsidRPr="00B76446">
        <w:rPr>
          <w:rFonts w:ascii="Calibri" w:hAnsi="Calibri" w:cs="Calibri"/>
          <w:color w:val="000000" w:themeColor="text1"/>
          <w:sz w:val="20"/>
          <w:szCs w:val="20"/>
        </w:rPr>
        <w:t>vervoer</w:t>
      </w:r>
      <w:r w:rsidR="005F2879">
        <w:rPr>
          <w:rFonts w:ascii="Calibri" w:hAnsi="Calibri" w:cs="Calibri"/>
          <w:color w:val="000000" w:themeColor="text1"/>
          <w:sz w:val="20"/>
          <w:szCs w:val="20"/>
        </w:rPr>
        <w:t xml:space="preserve"> </w:t>
      </w:r>
      <w:r w:rsidRPr="00B76446">
        <w:rPr>
          <w:rFonts w:ascii="Calibri" w:hAnsi="Calibri" w:cs="Calibri"/>
          <w:color w:val="000000" w:themeColor="text1"/>
          <w:sz w:val="20"/>
          <w:szCs w:val="20"/>
        </w:rPr>
        <w:t xml:space="preserve">aangeven – dan krijg je een reis op maat. Dat is precies wat </w:t>
      </w:r>
      <w:r w:rsidR="005F2879">
        <w:rPr>
          <w:rFonts w:ascii="Calibri" w:hAnsi="Calibri" w:cs="Calibri"/>
          <w:color w:val="000000" w:themeColor="text1"/>
          <w:sz w:val="20"/>
          <w:szCs w:val="20"/>
        </w:rPr>
        <w:t>z</w:t>
      </w:r>
      <w:r w:rsidRPr="00B76446">
        <w:rPr>
          <w:rFonts w:ascii="Calibri" w:hAnsi="Calibri" w:cs="Calibri"/>
          <w:color w:val="000000" w:themeColor="text1"/>
          <w:sz w:val="20"/>
          <w:szCs w:val="20"/>
        </w:rPr>
        <w:t xml:space="preserve">orginspirator.nl biedt. Maar je kunt ook een aantal filters openlaten. Dan word je wellicht verrast en geïnspireerd op bestemmingen en routes waar je </w:t>
      </w:r>
      <w:r w:rsidR="00486234">
        <w:rPr>
          <w:rFonts w:ascii="Calibri" w:hAnsi="Calibri" w:cs="Calibri"/>
          <w:color w:val="000000" w:themeColor="text1"/>
          <w:sz w:val="20"/>
          <w:szCs w:val="20"/>
        </w:rPr>
        <w:t xml:space="preserve">zelf </w:t>
      </w:r>
      <w:r w:rsidRPr="00B76446">
        <w:rPr>
          <w:rFonts w:ascii="Calibri" w:hAnsi="Calibri" w:cs="Calibri"/>
          <w:color w:val="000000" w:themeColor="text1"/>
          <w:sz w:val="20"/>
          <w:szCs w:val="20"/>
        </w:rPr>
        <w:t xml:space="preserve">nog nooit aan had gedacht. Ook daarvoor kun je bij </w:t>
      </w:r>
      <w:r w:rsidR="005F2879">
        <w:rPr>
          <w:rFonts w:ascii="Calibri" w:hAnsi="Calibri" w:cs="Calibri"/>
          <w:color w:val="000000" w:themeColor="text1"/>
          <w:sz w:val="20"/>
          <w:szCs w:val="20"/>
        </w:rPr>
        <w:t>z</w:t>
      </w:r>
      <w:r w:rsidRPr="00B76446">
        <w:rPr>
          <w:rFonts w:ascii="Calibri" w:hAnsi="Calibri" w:cs="Calibri"/>
          <w:color w:val="000000" w:themeColor="text1"/>
          <w:sz w:val="20"/>
          <w:szCs w:val="20"/>
        </w:rPr>
        <w:t xml:space="preserve">orginspirator.nl terecht. </w:t>
      </w:r>
    </w:p>
    <w:p w14:paraId="134DBE65" w14:textId="77777777" w:rsidR="00B76446" w:rsidRPr="00B76446" w:rsidRDefault="00B76446" w:rsidP="00B76446">
      <w:pPr>
        <w:spacing w:line="276" w:lineRule="auto"/>
        <w:rPr>
          <w:rFonts w:ascii="Calibri" w:hAnsi="Calibri" w:cs="Calibri"/>
          <w:color w:val="000000" w:themeColor="text1"/>
          <w:sz w:val="20"/>
          <w:szCs w:val="20"/>
        </w:rPr>
      </w:pPr>
    </w:p>
    <w:p w14:paraId="288DD893" w14:textId="77777777" w:rsidR="00B76446" w:rsidRPr="00B76446" w:rsidRDefault="00B76446" w:rsidP="00B76446">
      <w:pPr>
        <w:spacing w:line="276" w:lineRule="auto"/>
        <w:rPr>
          <w:rFonts w:ascii="Calibri" w:hAnsi="Calibri" w:cs="Calibri"/>
          <w:i/>
          <w:iCs/>
          <w:color w:val="000000" w:themeColor="text1"/>
          <w:sz w:val="20"/>
          <w:szCs w:val="20"/>
        </w:rPr>
      </w:pPr>
      <w:r w:rsidRPr="00B76446">
        <w:rPr>
          <w:rFonts w:ascii="Calibri" w:hAnsi="Calibri" w:cs="Calibri"/>
          <w:i/>
          <w:iCs/>
          <w:color w:val="000000" w:themeColor="text1"/>
          <w:sz w:val="20"/>
          <w:szCs w:val="20"/>
        </w:rPr>
        <w:t>Zorgportfolio en persoonlijk ontwikkelplan</w:t>
      </w:r>
    </w:p>
    <w:p w14:paraId="64BA3580" w14:textId="354611F8" w:rsidR="00B76446" w:rsidRPr="00B76446" w:rsidRDefault="00B76446" w:rsidP="00B76446">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In </w:t>
      </w:r>
      <w:r w:rsidR="005F2879">
        <w:rPr>
          <w:rFonts w:ascii="Calibri" w:hAnsi="Calibri" w:cs="Calibri"/>
          <w:color w:val="000000" w:themeColor="text1"/>
          <w:sz w:val="20"/>
          <w:szCs w:val="20"/>
        </w:rPr>
        <w:t>z</w:t>
      </w:r>
      <w:r w:rsidRPr="00B76446">
        <w:rPr>
          <w:rFonts w:ascii="Calibri" w:hAnsi="Calibri" w:cs="Calibri"/>
          <w:color w:val="000000" w:themeColor="text1"/>
          <w:sz w:val="20"/>
          <w:szCs w:val="20"/>
        </w:rPr>
        <w:t>orginspirator.nl kun je een persoonlijk en beveiligd account aanmaken. Dat is handig</w:t>
      </w:r>
      <w:r w:rsidR="005F2879">
        <w:rPr>
          <w:rFonts w:ascii="Calibri" w:hAnsi="Calibri" w:cs="Calibri"/>
          <w:color w:val="000000" w:themeColor="text1"/>
          <w:sz w:val="20"/>
          <w:szCs w:val="20"/>
        </w:rPr>
        <w:t>,</w:t>
      </w:r>
      <w:r w:rsidRPr="00B76446">
        <w:rPr>
          <w:rFonts w:ascii="Calibri" w:hAnsi="Calibri" w:cs="Calibri"/>
          <w:color w:val="000000" w:themeColor="text1"/>
          <w:sz w:val="20"/>
          <w:szCs w:val="20"/>
        </w:rPr>
        <w:t xml:space="preserve"> omdat je dan gevonden functies voor jezelf kunt bewaren. Maar ook omdat je hier je e-portfolio kunt maken en bijhouden ten behoeve van je BIG-registratie. Ook zien we dat mensen hier inspiratie opdoen voor hun persoonlijk ontwikkelplan. In de toekomst zal het opstellen van je zogeheten ‘POP’ extra makkelijk worden via een handige applicatie.  </w:t>
      </w:r>
    </w:p>
    <w:p w14:paraId="136DD14F" w14:textId="77777777" w:rsidR="00DF4E95" w:rsidRDefault="00DF4E95" w:rsidP="00833CCC">
      <w:pPr>
        <w:spacing w:line="276" w:lineRule="auto"/>
        <w:rPr>
          <w:rFonts w:ascii="Calibri" w:hAnsi="Calibri" w:cs="Calibri"/>
          <w:b/>
          <w:bCs/>
          <w:color w:val="000000" w:themeColor="text1"/>
          <w:sz w:val="20"/>
          <w:szCs w:val="20"/>
        </w:rPr>
      </w:pPr>
    </w:p>
    <w:p w14:paraId="77037107" w14:textId="77777777" w:rsidR="0008777C" w:rsidRPr="00B76446" w:rsidRDefault="0008777C" w:rsidP="00833CCC">
      <w:pPr>
        <w:spacing w:line="276" w:lineRule="auto"/>
        <w:rPr>
          <w:rFonts w:ascii="Calibri" w:hAnsi="Calibri" w:cs="Calibri"/>
          <w:b/>
          <w:bCs/>
          <w:color w:val="000000" w:themeColor="text1"/>
          <w:sz w:val="20"/>
          <w:szCs w:val="20"/>
        </w:rPr>
      </w:pPr>
      <w:r w:rsidRPr="00B76446">
        <w:rPr>
          <w:rFonts w:ascii="Calibri" w:hAnsi="Calibri" w:cs="Calibri"/>
          <w:b/>
          <w:bCs/>
          <w:color w:val="000000" w:themeColor="text1"/>
          <w:sz w:val="20"/>
          <w:szCs w:val="20"/>
        </w:rPr>
        <w:t xml:space="preserve">Voor wie is </w:t>
      </w:r>
      <w:r w:rsidR="00260F21">
        <w:rPr>
          <w:rFonts w:ascii="Calibri" w:hAnsi="Calibri" w:cs="Calibri"/>
          <w:b/>
          <w:bCs/>
          <w:color w:val="000000" w:themeColor="text1"/>
          <w:sz w:val="20"/>
          <w:szCs w:val="20"/>
        </w:rPr>
        <w:t>z</w:t>
      </w:r>
      <w:r w:rsidRPr="00B76446">
        <w:rPr>
          <w:rFonts w:ascii="Calibri" w:hAnsi="Calibri" w:cs="Calibri"/>
          <w:b/>
          <w:bCs/>
          <w:color w:val="000000" w:themeColor="text1"/>
          <w:sz w:val="20"/>
          <w:szCs w:val="20"/>
        </w:rPr>
        <w:t>orginspirator.nl?</w:t>
      </w:r>
    </w:p>
    <w:p w14:paraId="5A14159F" w14:textId="77777777" w:rsidR="007C5DA1" w:rsidRDefault="007C5DA1" w:rsidP="00833CCC">
      <w:pPr>
        <w:spacing w:line="276" w:lineRule="auto"/>
        <w:rPr>
          <w:rFonts w:ascii="Calibri" w:hAnsi="Calibri" w:cs="Calibri"/>
          <w:color w:val="000000" w:themeColor="text1"/>
          <w:sz w:val="20"/>
          <w:szCs w:val="20"/>
        </w:rPr>
      </w:pPr>
    </w:p>
    <w:p w14:paraId="4F8E6D2C" w14:textId="3FF0BA2A" w:rsidR="0008777C" w:rsidRPr="00B76446" w:rsidRDefault="0008777C" w:rsidP="00833CCC">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Deze website </w:t>
      </w:r>
      <w:r w:rsidR="005F2879">
        <w:rPr>
          <w:rFonts w:ascii="Calibri" w:hAnsi="Calibri" w:cs="Calibri"/>
          <w:color w:val="000000" w:themeColor="text1"/>
          <w:sz w:val="20"/>
          <w:szCs w:val="20"/>
        </w:rPr>
        <w:t xml:space="preserve">is </w:t>
      </w:r>
      <w:r w:rsidRPr="00B76446">
        <w:rPr>
          <w:rFonts w:ascii="Calibri" w:hAnsi="Calibri" w:cs="Calibri"/>
          <w:color w:val="000000" w:themeColor="text1"/>
          <w:sz w:val="20"/>
          <w:szCs w:val="20"/>
        </w:rPr>
        <w:t xml:space="preserve">voor de domeinen algemene ziekenhuizen, universitaire ziekenhuizen, verpleeg- en verzorgingshuizen, thuiszorg, geestelijke gezondheidszorg en gehandicaptenzorg. </w:t>
      </w:r>
    </w:p>
    <w:p w14:paraId="25FF06DB" w14:textId="77777777" w:rsidR="0008777C" w:rsidRPr="00B76446" w:rsidRDefault="0008777C" w:rsidP="00833CCC">
      <w:pPr>
        <w:spacing w:line="276" w:lineRule="auto"/>
        <w:rPr>
          <w:rFonts w:ascii="Calibri" w:hAnsi="Calibri" w:cs="Calibri"/>
          <w:color w:val="000000" w:themeColor="text1"/>
          <w:sz w:val="20"/>
          <w:szCs w:val="20"/>
        </w:rPr>
      </w:pPr>
    </w:p>
    <w:p w14:paraId="43B6B92E" w14:textId="28B8F03F" w:rsidR="007C5DA1" w:rsidRPr="00A07FCD" w:rsidRDefault="0008777C" w:rsidP="00833CCC">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Zorginspirator.nl is bedoeld voor alle mogelijke professionals die in de zorgsector werken: van receptionist, portier, chauffeur, kok, marketeer en directeur, tot mensen met een medische of verzorgende functie zoals </w:t>
      </w:r>
      <w:r w:rsidRPr="00B76446">
        <w:rPr>
          <w:rFonts w:ascii="Calibri" w:hAnsi="Calibri" w:cs="Calibri"/>
          <w:color w:val="000000" w:themeColor="text1"/>
          <w:sz w:val="20"/>
          <w:szCs w:val="20"/>
        </w:rPr>
        <w:lastRenderedPageBreak/>
        <w:t xml:space="preserve">verpleegkundige, arts </w:t>
      </w:r>
      <w:r w:rsidR="00F8672E">
        <w:rPr>
          <w:rFonts w:ascii="Calibri" w:hAnsi="Calibri" w:cs="Calibri"/>
          <w:color w:val="000000" w:themeColor="text1"/>
          <w:sz w:val="20"/>
          <w:szCs w:val="20"/>
        </w:rPr>
        <w:t xml:space="preserve">of </w:t>
      </w:r>
      <w:r w:rsidRPr="00B76446">
        <w:rPr>
          <w:rFonts w:ascii="Calibri" w:hAnsi="Calibri" w:cs="Calibri"/>
          <w:color w:val="000000" w:themeColor="text1"/>
          <w:sz w:val="20"/>
          <w:szCs w:val="20"/>
        </w:rPr>
        <w:t>psycholoog. En alles wat daar tussenin zit</w:t>
      </w:r>
      <w:r w:rsidR="00C02A44">
        <w:rPr>
          <w:rFonts w:ascii="Calibri" w:hAnsi="Calibri" w:cs="Calibri"/>
          <w:color w:val="000000" w:themeColor="text1"/>
          <w:sz w:val="20"/>
          <w:szCs w:val="20"/>
        </w:rPr>
        <w:t xml:space="preserve"> natuurlijk</w:t>
      </w:r>
      <w:r w:rsidRPr="00B76446">
        <w:rPr>
          <w:rFonts w:ascii="Calibri" w:hAnsi="Calibri" w:cs="Calibri"/>
          <w:color w:val="000000" w:themeColor="text1"/>
          <w:sz w:val="20"/>
          <w:szCs w:val="20"/>
        </w:rPr>
        <w:t xml:space="preserve">. Ook zij-instromers </w:t>
      </w:r>
      <w:r w:rsidR="005F2879">
        <w:rPr>
          <w:rFonts w:ascii="Calibri" w:hAnsi="Calibri" w:cs="Calibri"/>
          <w:color w:val="000000" w:themeColor="text1"/>
          <w:sz w:val="20"/>
          <w:szCs w:val="20"/>
        </w:rPr>
        <w:t xml:space="preserve">en herintreders </w:t>
      </w:r>
      <w:r w:rsidRPr="00B76446">
        <w:rPr>
          <w:rFonts w:ascii="Calibri" w:hAnsi="Calibri" w:cs="Calibri"/>
          <w:color w:val="000000" w:themeColor="text1"/>
          <w:sz w:val="20"/>
          <w:szCs w:val="20"/>
        </w:rPr>
        <w:t xml:space="preserve">kunnen zich perfect oriënteren op het platform. </w:t>
      </w:r>
    </w:p>
    <w:p w14:paraId="53EAE756" w14:textId="77777777" w:rsidR="007C5DA1" w:rsidRPr="00B76446" w:rsidRDefault="007C5DA1" w:rsidP="00833CCC">
      <w:pPr>
        <w:spacing w:line="276" w:lineRule="auto"/>
        <w:rPr>
          <w:rFonts w:ascii="Calibri" w:hAnsi="Calibri" w:cs="Calibri"/>
          <w:sz w:val="20"/>
          <w:szCs w:val="20"/>
        </w:rPr>
      </w:pPr>
    </w:p>
    <w:p w14:paraId="75B9AEF9" w14:textId="77777777" w:rsidR="0008777C" w:rsidRPr="00B76446" w:rsidRDefault="0008777C" w:rsidP="00833CCC">
      <w:pPr>
        <w:spacing w:line="276" w:lineRule="auto"/>
        <w:rPr>
          <w:rFonts w:ascii="Calibri" w:hAnsi="Calibri" w:cs="Calibri"/>
          <w:b/>
          <w:bCs/>
          <w:color w:val="000000" w:themeColor="text1"/>
          <w:sz w:val="20"/>
          <w:szCs w:val="20"/>
        </w:rPr>
      </w:pPr>
      <w:r w:rsidRPr="00B76446">
        <w:rPr>
          <w:rFonts w:ascii="Calibri" w:hAnsi="Calibri" w:cs="Calibri"/>
          <w:b/>
          <w:bCs/>
          <w:color w:val="000000" w:themeColor="text1"/>
          <w:sz w:val="20"/>
          <w:szCs w:val="20"/>
        </w:rPr>
        <w:t xml:space="preserve">Wanneer gebruik je </w:t>
      </w:r>
      <w:r w:rsidR="00334CAA">
        <w:rPr>
          <w:rFonts w:ascii="Calibri" w:hAnsi="Calibri" w:cs="Calibri"/>
          <w:b/>
          <w:bCs/>
          <w:color w:val="000000" w:themeColor="text1"/>
          <w:sz w:val="20"/>
          <w:szCs w:val="20"/>
        </w:rPr>
        <w:t>z</w:t>
      </w:r>
      <w:r w:rsidRPr="00B76446">
        <w:rPr>
          <w:rFonts w:ascii="Calibri" w:hAnsi="Calibri" w:cs="Calibri"/>
          <w:b/>
          <w:bCs/>
          <w:color w:val="000000" w:themeColor="text1"/>
          <w:sz w:val="20"/>
          <w:szCs w:val="20"/>
        </w:rPr>
        <w:t xml:space="preserve">orginspirator.nl? </w:t>
      </w:r>
    </w:p>
    <w:p w14:paraId="6F7A7366" w14:textId="77777777" w:rsidR="007C5DA1" w:rsidRDefault="007C5DA1" w:rsidP="00833CCC">
      <w:pPr>
        <w:spacing w:line="276" w:lineRule="auto"/>
        <w:rPr>
          <w:rFonts w:ascii="Calibri" w:hAnsi="Calibri" w:cs="Calibri"/>
          <w:color w:val="000000" w:themeColor="text1"/>
          <w:sz w:val="20"/>
          <w:szCs w:val="20"/>
        </w:rPr>
      </w:pPr>
    </w:p>
    <w:p w14:paraId="47AA1474" w14:textId="77777777" w:rsidR="0008777C" w:rsidRPr="00B76446" w:rsidRDefault="0008777C" w:rsidP="00833CCC">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 xml:space="preserve">Redenen om je te oriënteren op je carrière zijn legio. Gewoon omdat je het belangrijk vindt om je te blijven ontwikkelen of omdat je ambitieus bent. Misschien heb je bepaalde interesses of talenten ontdekt waar je wat mee wilt. Of ben je gewoon een beetje uitgekeken op je huidige functie. Andere redenen kunnen er ook zijn: een reorganisatie, technologische innovaties die voor verandering zorgen, een aantrekkelijke vacature die voorbijkomt… Bij al dit soort situaties geeft Zorginspirator inzichten die aansluiten op jouw persoonlijke vragen en achtergrond. </w:t>
      </w:r>
    </w:p>
    <w:p w14:paraId="62DF7E7B" w14:textId="77777777" w:rsidR="0008777C" w:rsidRPr="00B76446" w:rsidRDefault="0008777C" w:rsidP="00833CCC">
      <w:pPr>
        <w:spacing w:line="276" w:lineRule="auto"/>
        <w:rPr>
          <w:rFonts w:ascii="Calibri" w:hAnsi="Calibri" w:cs="Calibri"/>
          <w:color w:val="000000" w:themeColor="text1"/>
          <w:sz w:val="20"/>
          <w:szCs w:val="20"/>
        </w:rPr>
      </w:pPr>
    </w:p>
    <w:p w14:paraId="33041471" w14:textId="77777777" w:rsidR="001C5B7B" w:rsidRDefault="0008777C" w:rsidP="00833CCC">
      <w:pPr>
        <w:spacing w:line="276" w:lineRule="auto"/>
        <w:rPr>
          <w:rFonts w:ascii="Calibri" w:hAnsi="Calibri" w:cs="Calibri"/>
          <w:b/>
          <w:bCs/>
          <w:color w:val="000000" w:themeColor="text1"/>
          <w:sz w:val="20"/>
          <w:szCs w:val="20"/>
        </w:rPr>
      </w:pPr>
      <w:r w:rsidRPr="00B76446">
        <w:rPr>
          <w:rFonts w:ascii="Calibri" w:hAnsi="Calibri" w:cs="Calibri"/>
          <w:b/>
          <w:bCs/>
          <w:color w:val="000000" w:themeColor="text1"/>
          <w:sz w:val="20"/>
          <w:szCs w:val="20"/>
        </w:rPr>
        <w:t xml:space="preserve">Door wie en waarom </w:t>
      </w:r>
      <w:r w:rsidR="00334CAA">
        <w:rPr>
          <w:rFonts w:ascii="Calibri" w:hAnsi="Calibri" w:cs="Calibri"/>
          <w:b/>
          <w:bCs/>
          <w:color w:val="000000" w:themeColor="text1"/>
          <w:sz w:val="20"/>
          <w:szCs w:val="20"/>
        </w:rPr>
        <w:t>z</w:t>
      </w:r>
      <w:r w:rsidRPr="00B76446">
        <w:rPr>
          <w:rFonts w:ascii="Calibri" w:hAnsi="Calibri" w:cs="Calibri"/>
          <w:b/>
          <w:bCs/>
          <w:color w:val="000000" w:themeColor="text1"/>
          <w:sz w:val="20"/>
          <w:szCs w:val="20"/>
        </w:rPr>
        <w:t xml:space="preserve">orginspirator.nl? </w:t>
      </w:r>
    </w:p>
    <w:p w14:paraId="3E911223" w14:textId="77777777" w:rsidR="007C5DA1" w:rsidRPr="00B76446" w:rsidRDefault="007C5DA1" w:rsidP="00833CCC">
      <w:pPr>
        <w:spacing w:line="276" w:lineRule="auto"/>
        <w:rPr>
          <w:rFonts w:ascii="Calibri" w:hAnsi="Calibri" w:cs="Calibri"/>
          <w:b/>
          <w:bCs/>
          <w:color w:val="000000" w:themeColor="text1"/>
          <w:sz w:val="20"/>
          <w:szCs w:val="20"/>
        </w:rPr>
      </w:pPr>
    </w:p>
    <w:p w14:paraId="5E718F72" w14:textId="7DF9332E" w:rsidR="0008777C" w:rsidRPr="00B76446" w:rsidRDefault="0008777C" w:rsidP="00833CCC">
      <w:pPr>
        <w:spacing w:line="276" w:lineRule="auto"/>
        <w:rPr>
          <w:rFonts w:ascii="Calibri" w:hAnsi="Calibri" w:cs="Calibri"/>
          <w:color w:val="000000" w:themeColor="text1"/>
          <w:sz w:val="20"/>
          <w:szCs w:val="20"/>
        </w:rPr>
      </w:pPr>
      <w:r w:rsidRPr="00B76446">
        <w:rPr>
          <w:rFonts w:ascii="Calibri" w:hAnsi="Calibri" w:cs="Calibri"/>
          <w:color w:val="000000" w:themeColor="text1"/>
          <w:sz w:val="20"/>
          <w:szCs w:val="20"/>
        </w:rPr>
        <w:t>Werkgevers- en werknemers</w:t>
      </w:r>
      <w:r w:rsidR="00DF4E95">
        <w:rPr>
          <w:rFonts w:ascii="Calibri" w:hAnsi="Calibri" w:cs="Calibri"/>
          <w:color w:val="000000" w:themeColor="text1"/>
          <w:sz w:val="20"/>
          <w:szCs w:val="20"/>
        </w:rPr>
        <w:t xml:space="preserve"> </w:t>
      </w:r>
      <w:r w:rsidRPr="00B76446">
        <w:rPr>
          <w:rFonts w:ascii="Calibri" w:hAnsi="Calibri" w:cs="Calibri"/>
          <w:color w:val="000000" w:themeColor="text1"/>
          <w:sz w:val="20"/>
          <w:szCs w:val="20"/>
        </w:rPr>
        <w:t xml:space="preserve">hebben, ondersteund door het ministerie van VWS, de handen ineengeslagen om dit platform te realiseren. Zij werken samen in de arbeidsmarktfondsen A+O VVT, </w:t>
      </w:r>
      <w:proofErr w:type="spellStart"/>
      <w:r w:rsidRPr="00B76446">
        <w:rPr>
          <w:rFonts w:ascii="Calibri" w:hAnsi="Calibri" w:cs="Calibri"/>
          <w:color w:val="000000" w:themeColor="text1"/>
          <w:sz w:val="20"/>
          <w:szCs w:val="20"/>
        </w:rPr>
        <w:t>OOfGGZ</w:t>
      </w:r>
      <w:proofErr w:type="spellEnd"/>
      <w:r w:rsidRPr="00B76446">
        <w:rPr>
          <w:rFonts w:ascii="Calibri" w:hAnsi="Calibri" w:cs="Calibri"/>
          <w:color w:val="000000" w:themeColor="text1"/>
          <w:sz w:val="20"/>
          <w:szCs w:val="20"/>
        </w:rPr>
        <w:t xml:space="preserve">, </w:t>
      </w:r>
      <w:proofErr w:type="spellStart"/>
      <w:r w:rsidRPr="00B76446">
        <w:rPr>
          <w:rFonts w:ascii="Calibri" w:hAnsi="Calibri" w:cs="Calibri"/>
          <w:color w:val="000000" w:themeColor="text1"/>
          <w:sz w:val="20"/>
          <w:szCs w:val="20"/>
        </w:rPr>
        <w:t>SoFoKleS</w:t>
      </w:r>
      <w:proofErr w:type="spellEnd"/>
      <w:r w:rsidRPr="00B76446">
        <w:rPr>
          <w:rFonts w:ascii="Calibri" w:hAnsi="Calibri" w:cs="Calibri"/>
          <w:color w:val="000000" w:themeColor="text1"/>
          <w:sz w:val="20"/>
          <w:szCs w:val="20"/>
        </w:rPr>
        <w:t xml:space="preserve"> (Kamer UMC), </w:t>
      </w:r>
      <w:proofErr w:type="spellStart"/>
      <w:r w:rsidRPr="00B76446">
        <w:rPr>
          <w:rFonts w:ascii="Calibri" w:hAnsi="Calibri" w:cs="Calibri"/>
          <w:color w:val="000000" w:themeColor="text1"/>
          <w:sz w:val="20"/>
          <w:szCs w:val="20"/>
        </w:rPr>
        <w:t>StAG</w:t>
      </w:r>
      <w:proofErr w:type="spellEnd"/>
      <w:r w:rsidRPr="00B76446">
        <w:rPr>
          <w:rFonts w:ascii="Calibri" w:hAnsi="Calibri" w:cs="Calibri"/>
          <w:color w:val="000000" w:themeColor="text1"/>
          <w:sz w:val="20"/>
          <w:szCs w:val="20"/>
        </w:rPr>
        <w:t xml:space="preserve"> en </w:t>
      </w:r>
      <w:proofErr w:type="spellStart"/>
      <w:r w:rsidRPr="00B76446">
        <w:rPr>
          <w:rFonts w:ascii="Calibri" w:hAnsi="Calibri" w:cs="Calibri"/>
          <w:color w:val="000000" w:themeColor="text1"/>
          <w:sz w:val="20"/>
          <w:szCs w:val="20"/>
        </w:rPr>
        <w:t>StAZ</w:t>
      </w:r>
      <w:proofErr w:type="spellEnd"/>
      <w:r w:rsidRPr="00B76446">
        <w:rPr>
          <w:rFonts w:ascii="Calibri" w:hAnsi="Calibri" w:cs="Calibri"/>
          <w:color w:val="000000" w:themeColor="text1"/>
          <w:sz w:val="20"/>
          <w:szCs w:val="20"/>
        </w:rPr>
        <w:t xml:space="preserve">. Deze fondsen ondersteunen de sector bij een goed werkende arbeidsmarkt in de zorg met genoeg gekwalificeerde en gemotiveerde professionals. Hun gezamenlijke visie is dat zorgprofessionals zich objectief en onafhankelijk moeten kunnen oriënteren op hun carrière in de zorg. </w:t>
      </w:r>
    </w:p>
    <w:p w14:paraId="6ACF15A9" w14:textId="77777777" w:rsidR="00CF73CB" w:rsidRPr="00B76446" w:rsidRDefault="00CF73CB" w:rsidP="00833CCC">
      <w:pPr>
        <w:tabs>
          <w:tab w:val="left" w:pos="1090"/>
        </w:tabs>
        <w:spacing w:line="276" w:lineRule="auto"/>
        <w:rPr>
          <w:rFonts w:ascii="Calibri" w:hAnsi="Calibri" w:cs="Calibri"/>
          <w:sz w:val="20"/>
          <w:szCs w:val="20"/>
        </w:rPr>
      </w:pPr>
    </w:p>
    <w:p w14:paraId="257EE949" w14:textId="77777777" w:rsidR="00DC218F" w:rsidRDefault="00DC218F" w:rsidP="00833CCC">
      <w:pPr>
        <w:tabs>
          <w:tab w:val="left" w:pos="1090"/>
        </w:tabs>
        <w:spacing w:line="276" w:lineRule="auto"/>
        <w:rPr>
          <w:rFonts w:ascii="Calibri" w:hAnsi="Calibri" w:cs="Calibri"/>
          <w:b/>
          <w:bCs/>
          <w:sz w:val="20"/>
          <w:szCs w:val="20"/>
        </w:rPr>
      </w:pPr>
      <w:r w:rsidRPr="00B76446">
        <w:rPr>
          <w:rFonts w:ascii="Calibri" w:hAnsi="Calibri" w:cs="Calibri"/>
          <w:b/>
          <w:bCs/>
          <w:sz w:val="20"/>
          <w:szCs w:val="20"/>
        </w:rPr>
        <w:t>Kernboodschappen</w:t>
      </w:r>
    </w:p>
    <w:p w14:paraId="10C856C9" w14:textId="77777777" w:rsidR="001C5B7B" w:rsidRPr="00B76446" w:rsidRDefault="001C5B7B" w:rsidP="00833CCC">
      <w:pPr>
        <w:tabs>
          <w:tab w:val="left" w:pos="1090"/>
        </w:tabs>
        <w:spacing w:line="276" w:lineRule="auto"/>
        <w:rPr>
          <w:rFonts w:ascii="Calibri" w:hAnsi="Calibri" w:cs="Calibri"/>
          <w:b/>
          <w:bCs/>
          <w:sz w:val="20"/>
          <w:szCs w:val="20"/>
        </w:rPr>
      </w:pPr>
    </w:p>
    <w:p w14:paraId="70B61883" w14:textId="77777777" w:rsidR="004C3709" w:rsidRPr="00B76446" w:rsidRDefault="004C3709" w:rsidP="00723FC3">
      <w:pPr>
        <w:pStyle w:val="Lijstalinea"/>
        <w:numPr>
          <w:ilvl w:val="0"/>
          <w:numId w:val="2"/>
        </w:numPr>
        <w:rPr>
          <w:rFonts w:ascii="Calibri" w:hAnsi="Calibri"/>
          <w:sz w:val="20"/>
          <w:szCs w:val="20"/>
        </w:rPr>
      </w:pPr>
      <w:r w:rsidRPr="00B76446">
        <w:rPr>
          <w:rFonts w:ascii="Calibri" w:hAnsi="Calibri"/>
          <w:sz w:val="20"/>
          <w:szCs w:val="20"/>
        </w:rPr>
        <w:t xml:space="preserve">Zorginspirator.nl is een intelligente tool die concrete, op maat gesneden inzichten geeft in jouw carrière- en opleidingsmogelijkheden in de zorg. </w:t>
      </w:r>
    </w:p>
    <w:p w14:paraId="14D73BF9" w14:textId="77777777" w:rsidR="004C3709" w:rsidRPr="00B76446" w:rsidRDefault="004C3709" w:rsidP="00723FC3">
      <w:pPr>
        <w:pStyle w:val="Lijstalinea"/>
        <w:numPr>
          <w:ilvl w:val="0"/>
          <w:numId w:val="2"/>
        </w:numPr>
        <w:rPr>
          <w:rFonts w:ascii="Calibri" w:hAnsi="Calibri"/>
          <w:sz w:val="20"/>
          <w:szCs w:val="20"/>
        </w:rPr>
      </w:pPr>
      <w:r w:rsidRPr="00B76446">
        <w:rPr>
          <w:rFonts w:ascii="Calibri" w:hAnsi="Calibri"/>
          <w:sz w:val="20"/>
          <w:szCs w:val="20"/>
        </w:rPr>
        <w:t xml:space="preserve">Zorginspirator.nl is er speciaal voor jou, dient jouw persoonlijke belang en niet dat van jouw werkgever of van de overheid. De tool is gemaakt door en voor de sector en is daarmee onafhankelijk. </w:t>
      </w:r>
    </w:p>
    <w:p w14:paraId="202485F8" w14:textId="77777777" w:rsidR="004C3709" w:rsidRPr="00B76446" w:rsidRDefault="004C3709" w:rsidP="00723FC3">
      <w:pPr>
        <w:pStyle w:val="Lijstalinea"/>
        <w:numPr>
          <w:ilvl w:val="0"/>
          <w:numId w:val="2"/>
        </w:numPr>
        <w:rPr>
          <w:rFonts w:ascii="Calibri" w:hAnsi="Calibri"/>
          <w:sz w:val="20"/>
          <w:szCs w:val="20"/>
        </w:rPr>
      </w:pPr>
      <w:r w:rsidRPr="00B76446">
        <w:rPr>
          <w:rFonts w:ascii="Calibri" w:hAnsi="Calibri"/>
          <w:sz w:val="20"/>
          <w:szCs w:val="20"/>
        </w:rPr>
        <w:t xml:space="preserve">Het is waardevol dat </w:t>
      </w:r>
      <w:r w:rsidR="00260F21">
        <w:rPr>
          <w:rFonts w:ascii="Calibri" w:hAnsi="Calibri"/>
          <w:sz w:val="20"/>
          <w:szCs w:val="20"/>
        </w:rPr>
        <w:t>z</w:t>
      </w:r>
      <w:r w:rsidRPr="00B76446">
        <w:rPr>
          <w:rFonts w:ascii="Calibri" w:hAnsi="Calibri"/>
          <w:sz w:val="20"/>
          <w:szCs w:val="20"/>
        </w:rPr>
        <w:t>orginspirator.nl ook nog eens inzicht geeft in de toekomst van (jouw) functie(s).</w:t>
      </w:r>
    </w:p>
    <w:p w14:paraId="34342BA6" w14:textId="77777777" w:rsidR="004C3709" w:rsidRPr="00B76446" w:rsidRDefault="004C3709" w:rsidP="00723FC3">
      <w:pPr>
        <w:pStyle w:val="Lijstalinea"/>
        <w:numPr>
          <w:ilvl w:val="0"/>
          <w:numId w:val="2"/>
        </w:numPr>
        <w:rPr>
          <w:rFonts w:ascii="Calibri" w:hAnsi="Calibri"/>
          <w:sz w:val="20"/>
          <w:szCs w:val="20"/>
        </w:rPr>
      </w:pPr>
      <w:r w:rsidRPr="00B76446">
        <w:rPr>
          <w:rFonts w:ascii="Calibri" w:hAnsi="Calibri"/>
          <w:sz w:val="20"/>
          <w:szCs w:val="20"/>
        </w:rPr>
        <w:t xml:space="preserve">Zorginspirator.nl werkt zeer makkelijk en is plezierig om in rond te neuzen. </w:t>
      </w:r>
    </w:p>
    <w:p w14:paraId="507B4DC1" w14:textId="77777777" w:rsidR="004C3709" w:rsidRPr="00B76446" w:rsidRDefault="004C3709" w:rsidP="00723FC3">
      <w:pPr>
        <w:pStyle w:val="Lijstalinea"/>
        <w:numPr>
          <w:ilvl w:val="0"/>
          <w:numId w:val="2"/>
        </w:numPr>
        <w:rPr>
          <w:rFonts w:ascii="Calibri" w:hAnsi="Calibri"/>
          <w:sz w:val="20"/>
          <w:szCs w:val="20"/>
        </w:rPr>
      </w:pPr>
      <w:r w:rsidRPr="00B76446">
        <w:rPr>
          <w:rFonts w:ascii="Calibri" w:hAnsi="Calibri"/>
          <w:sz w:val="20"/>
          <w:szCs w:val="20"/>
        </w:rPr>
        <w:t xml:space="preserve">Professionals die een registratie in een beroepenregister hebben, kunnen in Zorginspirator hun vaardigheden en opleidingen bijhouden. </w:t>
      </w:r>
    </w:p>
    <w:p w14:paraId="2562C5C6" w14:textId="77777777" w:rsidR="00FB22B7" w:rsidRDefault="00FB22B7" w:rsidP="00833CCC">
      <w:pPr>
        <w:pBdr>
          <w:bottom w:val="single" w:sz="6" w:space="1" w:color="auto"/>
        </w:pBdr>
        <w:tabs>
          <w:tab w:val="left" w:pos="1090"/>
        </w:tabs>
        <w:spacing w:line="276" w:lineRule="auto"/>
        <w:rPr>
          <w:rFonts w:ascii="Calibri" w:hAnsi="Calibri" w:cs="Calibri"/>
          <w:sz w:val="20"/>
          <w:szCs w:val="20"/>
        </w:rPr>
      </w:pPr>
    </w:p>
    <w:p w14:paraId="5949FC8B" w14:textId="77777777" w:rsidR="0030387E" w:rsidRDefault="0030387E" w:rsidP="00833CCC">
      <w:pPr>
        <w:tabs>
          <w:tab w:val="left" w:pos="1090"/>
        </w:tabs>
        <w:spacing w:line="276" w:lineRule="auto"/>
        <w:rPr>
          <w:rFonts w:ascii="Calibri" w:hAnsi="Calibri" w:cs="Calibri"/>
          <w:sz w:val="20"/>
          <w:szCs w:val="20"/>
        </w:rPr>
      </w:pPr>
    </w:p>
    <w:p w14:paraId="066A4282" w14:textId="77777777" w:rsidR="00101E3F" w:rsidRPr="00813A33" w:rsidRDefault="00101E3F" w:rsidP="00833CCC">
      <w:pPr>
        <w:tabs>
          <w:tab w:val="left" w:pos="1090"/>
        </w:tabs>
        <w:spacing w:line="276" w:lineRule="auto"/>
        <w:rPr>
          <w:rFonts w:ascii="Calibri" w:hAnsi="Calibri" w:cs="Calibri"/>
          <w:b/>
          <w:bCs/>
          <w:color w:val="808080" w:themeColor="background1" w:themeShade="80"/>
          <w:sz w:val="28"/>
          <w:szCs w:val="28"/>
        </w:rPr>
      </w:pPr>
      <w:r w:rsidRPr="00813A33">
        <w:rPr>
          <w:rFonts w:ascii="Calibri" w:hAnsi="Calibri" w:cs="Calibri"/>
          <w:b/>
          <w:bCs/>
          <w:color w:val="808080" w:themeColor="background1" w:themeShade="80"/>
          <w:sz w:val="28"/>
          <w:szCs w:val="28"/>
        </w:rPr>
        <w:t>***</w:t>
      </w:r>
    </w:p>
    <w:p w14:paraId="358618D2" w14:textId="77777777" w:rsidR="0030387E" w:rsidRPr="00813A33" w:rsidRDefault="0030387E" w:rsidP="00833CCC">
      <w:pPr>
        <w:tabs>
          <w:tab w:val="left" w:pos="1090"/>
        </w:tabs>
        <w:spacing w:line="276" w:lineRule="auto"/>
        <w:rPr>
          <w:rFonts w:ascii="Calibri" w:hAnsi="Calibri" w:cs="Calibri"/>
          <w:b/>
          <w:bCs/>
          <w:color w:val="808080" w:themeColor="background1" w:themeShade="80"/>
          <w:sz w:val="28"/>
          <w:szCs w:val="28"/>
        </w:rPr>
      </w:pPr>
      <w:r w:rsidRPr="00813A33">
        <w:rPr>
          <w:rFonts w:ascii="Calibri" w:hAnsi="Calibri" w:cs="Calibri"/>
          <w:b/>
          <w:bCs/>
          <w:color w:val="808080" w:themeColor="background1" w:themeShade="80"/>
          <w:sz w:val="28"/>
          <w:szCs w:val="28"/>
        </w:rPr>
        <w:t xml:space="preserve">Niet voor publicatie </w:t>
      </w:r>
    </w:p>
    <w:p w14:paraId="7472EE7A" w14:textId="77777777" w:rsidR="004D6989" w:rsidRPr="00813A33" w:rsidRDefault="004D6989" w:rsidP="00833CCC">
      <w:pPr>
        <w:tabs>
          <w:tab w:val="left" w:pos="1090"/>
        </w:tabs>
        <w:spacing w:line="276" w:lineRule="auto"/>
        <w:rPr>
          <w:rFonts w:ascii="Calibri" w:hAnsi="Calibri" w:cs="Calibri"/>
          <w:color w:val="808080" w:themeColor="background1" w:themeShade="80"/>
          <w:sz w:val="20"/>
          <w:szCs w:val="20"/>
        </w:rPr>
      </w:pPr>
    </w:p>
    <w:p w14:paraId="7833B561" w14:textId="77777777" w:rsidR="00CF73CB" w:rsidRPr="00813A33" w:rsidRDefault="00CF73CB" w:rsidP="00833CCC">
      <w:pPr>
        <w:tabs>
          <w:tab w:val="left" w:pos="1090"/>
        </w:tabs>
        <w:spacing w:line="276" w:lineRule="auto"/>
        <w:rPr>
          <w:rFonts w:ascii="Calibri" w:hAnsi="Calibri" w:cs="Calibri"/>
          <w:b/>
          <w:color w:val="808080" w:themeColor="background1" w:themeShade="80"/>
          <w:sz w:val="20"/>
          <w:szCs w:val="20"/>
        </w:rPr>
      </w:pPr>
      <w:r w:rsidRPr="00813A33">
        <w:rPr>
          <w:rFonts w:ascii="Calibri" w:hAnsi="Calibri" w:cs="Calibri"/>
          <w:b/>
          <w:color w:val="808080" w:themeColor="background1" w:themeShade="80"/>
          <w:sz w:val="20"/>
          <w:szCs w:val="20"/>
        </w:rPr>
        <w:t>Contact</w:t>
      </w:r>
    </w:p>
    <w:p w14:paraId="72C23C34" w14:textId="77777777" w:rsidR="00953C2F" w:rsidRPr="00813A33" w:rsidRDefault="00953C2F" w:rsidP="00833CCC">
      <w:pPr>
        <w:tabs>
          <w:tab w:val="left" w:pos="1090"/>
        </w:tabs>
        <w:spacing w:line="276" w:lineRule="auto"/>
        <w:rPr>
          <w:rFonts w:ascii="Calibri" w:hAnsi="Calibri" w:cs="Calibri"/>
          <w:b/>
          <w:color w:val="808080" w:themeColor="background1" w:themeShade="80"/>
          <w:sz w:val="20"/>
          <w:szCs w:val="20"/>
        </w:rPr>
      </w:pPr>
    </w:p>
    <w:p w14:paraId="208C7B5F" w14:textId="61360157" w:rsidR="00552769" w:rsidRPr="00813A33" w:rsidRDefault="00CF73CB" w:rsidP="00833CCC">
      <w:pPr>
        <w:tabs>
          <w:tab w:val="left" w:pos="1090"/>
        </w:tabs>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Voor meer informatie</w:t>
      </w:r>
      <w:r w:rsidR="002A5A47" w:rsidRPr="00813A33">
        <w:rPr>
          <w:rFonts w:ascii="Calibri" w:hAnsi="Calibri" w:cs="Calibri"/>
          <w:color w:val="808080" w:themeColor="background1" w:themeShade="80"/>
          <w:sz w:val="20"/>
          <w:szCs w:val="20"/>
        </w:rPr>
        <w:t xml:space="preserve">, </w:t>
      </w:r>
      <w:r w:rsidRPr="00813A33">
        <w:rPr>
          <w:rFonts w:ascii="Calibri" w:hAnsi="Calibri" w:cs="Calibri"/>
          <w:color w:val="808080" w:themeColor="background1" w:themeShade="80"/>
          <w:sz w:val="20"/>
          <w:szCs w:val="20"/>
        </w:rPr>
        <w:t xml:space="preserve">overleg </w:t>
      </w:r>
      <w:r w:rsidR="002A5A47" w:rsidRPr="00813A33">
        <w:rPr>
          <w:rFonts w:ascii="Calibri" w:hAnsi="Calibri" w:cs="Calibri"/>
          <w:color w:val="808080" w:themeColor="background1" w:themeShade="80"/>
          <w:sz w:val="20"/>
          <w:szCs w:val="20"/>
        </w:rPr>
        <w:t xml:space="preserve">of praktische ondersteuning </w:t>
      </w:r>
      <w:r w:rsidRPr="00813A33">
        <w:rPr>
          <w:rFonts w:ascii="Calibri" w:hAnsi="Calibri" w:cs="Calibri"/>
          <w:color w:val="808080" w:themeColor="background1" w:themeShade="80"/>
          <w:sz w:val="20"/>
          <w:szCs w:val="20"/>
        </w:rPr>
        <w:t>kun je terecht bij</w:t>
      </w:r>
      <w:r w:rsidR="00C02208" w:rsidRPr="00813A33">
        <w:rPr>
          <w:rFonts w:ascii="Calibri" w:hAnsi="Calibri" w:cs="Calibri"/>
          <w:color w:val="808080" w:themeColor="background1" w:themeShade="80"/>
          <w:sz w:val="20"/>
          <w:szCs w:val="20"/>
        </w:rPr>
        <w:t xml:space="preserve"> Annette Teeuwen via </w:t>
      </w:r>
      <w:hyperlink r:id="rId7" w:history="1">
        <w:r w:rsidR="00C02208" w:rsidRPr="00813A33">
          <w:rPr>
            <w:rStyle w:val="Hyperlink"/>
            <w:rFonts w:ascii="Calibri" w:hAnsi="Calibri" w:cs="Calibri"/>
            <w:color w:val="808080" w:themeColor="background1" w:themeShade="80"/>
            <w:sz w:val="20"/>
            <w:szCs w:val="20"/>
          </w:rPr>
          <w:t>a.teeuwen@CAOP.nl</w:t>
        </w:r>
      </w:hyperlink>
      <w:r w:rsidR="00C02208" w:rsidRPr="00813A33">
        <w:rPr>
          <w:rFonts w:ascii="Calibri" w:hAnsi="Calibri" w:cs="Calibri"/>
          <w:color w:val="808080" w:themeColor="background1" w:themeShade="80"/>
          <w:sz w:val="20"/>
          <w:szCs w:val="20"/>
        </w:rPr>
        <w:t xml:space="preserve">. </w:t>
      </w:r>
      <w:r w:rsidR="00FB22B7" w:rsidRPr="00813A33">
        <w:rPr>
          <w:rFonts w:ascii="Calibri" w:hAnsi="Calibri" w:cs="Calibri"/>
          <w:color w:val="808080" w:themeColor="background1" w:themeShade="80"/>
          <w:sz w:val="20"/>
          <w:szCs w:val="20"/>
        </w:rPr>
        <w:t>Zij</w:t>
      </w:r>
      <w:r w:rsidR="00C02208" w:rsidRPr="00813A33">
        <w:rPr>
          <w:rFonts w:ascii="Calibri" w:hAnsi="Calibri" w:cs="Calibri"/>
          <w:color w:val="808080" w:themeColor="background1" w:themeShade="80"/>
          <w:sz w:val="20"/>
          <w:szCs w:val="20"/>
        </w:rPr>
        <w:t xml:space="preserve"> is </w:t>
      </w:r>
      <w:r w:rsidR="002A5A47" w:rsidRPr="00813A33">
        <w:rPr>
          <w:rFonts w:ascii="Calibri" w:hAnsi="Calibri" w:cs="Calibri"/>
          <w:color w:val="808080" w:themeColor="background1" w:themeShade="80"/>
          <w:sz w:val="20"/>
          <w:szCs w:val="20"/>
        </w:rPr>
        <w:t xml:space="preserve">aanspreekpunt namens </w:t>
      </w:r>
      <w:bookmarkStart w:id="1" w:name="_GoBack"/>
      <w:bookmarkEnd w:id="1"/>
      <w:r w:rsidR="00552769" w:rsidRPr="00813A33">
        <w:rPr>
          <w:rFonts w:ascii="Calibri" w:hAnsi="Calibri" w:cs="Calibri"/>
          <w:color w:val="808080" w:themeColor="background1" w:themeShade="80"/>
          <w:sz w:val="20"/>
          <w:szCs w:val="20"/>
        </w:rPr>
        <w:t xml:space="preserve">het consortium van opdrachtgevers. </w:t>
      </w:r>
    </w:p>
    <w:p w14:paraId="4865B551" w14:textId="77777777" w:rsidR="00552769" w:rsidRPr="00813A33" w:rsidRDefault="00552769" w:rsidP="00833CCC">
      <w:pPr>
        <w:tabs>
          <w:tab w:val="left" w:pos="1090"/>
        </w:tabs>
        <w:spacing w:line="276" w:lineRule="auto"/>
        <w:rPr>
          <w:rFonts w:ascii="Calibri" w:hAnsi="Calibri" w:cs="Calibri"/>
          <w:color w:val="808080" w:themeColor="background1" w:themeShade="80"/>
          <w:sz w:val="20"/>
          <w:szCs w:val="20"/>
        </w:rPr>
      </w:pPr>
    </w:p>
    <w:p w14:paraId="00E9BB0C" w14:textId="1F11D511" w:rsidR="004D6989" w:rsidRPr="00813A33" w:rsidRDefault="00CF73CB" w:rsidP="004D6989">
      <w:pPr>
        <w:tabs>
          <w:tab w:val="left" w:pos="1090"/>
        </w:tabs>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Wil je specifieke bestandsformaten opvragen, bijvoorbeeld voor posters, </w:t>
      </w:r>
      <w:proofErr w:type="spellStart"/>
      <w:r w:rsidRPr="00813A33">
        <w:rPr>
          <w:rFonts w:ascii="Calibri" w:hAnsi="Calibri" w:cs="Calibri"/>
          <w:color w:val="808080" w:themeColor="background1" w:themeShade="80"/>
          <w:sz w:val="20"/>
          <w:szCs w:val="20"/>
        </w:rPr>
        <w:t>webbanners</w:t>
      </w:r>
      <w:proofErr w:type="spellEnd"/>
      <w:r w:rsidRPr="00813A33">
        <w:rPr>
          <w:rFonts w:ascii="Calibri" w:hAnsi="Calibri" w:cs="Calibri"/>
          <w:color w:val="808080" w:themeColor="background1" w:themeShade="80"/>
          <w:sz w:val="20"/>
          <w:szCs w:val="20"/>
        </w:rPr>
        <w:t>, foto’s, teksten, of andere (nog niet uitgevoerde) acties, neem s.v.p. direct contact op met campagnebureau Vechtlust: Sanne Krämer, 020 320 00 91</w:t>
      </w:r>
      <w:r w:rsidR="00AF3AC5">
        <w:rPr>
          <w:rFonts w:ascii="Calibri" w:hAnsi="Calibri" w:cs="Calibri"/>
          <w:color w:val="808080" w:themeColor="background1" w:themeShade="80"/>
          <w:sz w:val="20"/>
          <w:szCs w:val="20"/>
        </w:rPr>
        <w:t xml:space="preserve"> of sanne@vechtlust.nl</w:t>
      </w:r>
    </w:p>
    <w:p w14:paraId="21B96DF0" w14:textId="77777777" w:rsidR="004D6989" w:rsidRPr="00813A33" w:rsidRDefault="004D6989" w:rsidP="004D6989">
      <w:pPr>
        <w:tabs>
          <w:tab w:val="left" w:pos="1090"/>
        </w:tabs>
        <w:spacing w:line="276" w:lineRule="auto"/>
        <w:rPr>
          <w:rFonts w:ascii="Calibri" w:hAnsi="Calibri" w:cs="Calibri"/>
          <w:color w:val="808080" w:themeColor="background1" w:themeShade="80"/>
          <w:sz w:val="20"/>
          <w:szCs w:val="20"/>
        </w:rPr>
      </w:pPr>
    </w:p>
    <w:p w14:paraId="61BB5AF7" w14:textId="77777777" w:rsidR="000C4619" w:rsidRPr="00813A33" w:rsidRDefault="000C4619" w:rsidP="000C4619">
      <w:pPr>
        <w:rPr>
          <w:rFonts w:ascii="Calibri" w:hAnsi="Calibri"/>
          <w:b/>
          <w:bCs/>
          <w:color w:val="808080" w:themeColor="background1" w:themeShade="80"/>
          <w:sz w:val="32"/>
          <w:szCs w:val="32"/>
        </w:rPr>
      </w:pPr>
      <w:r w:rsidRPr="00813A33">
        <w:rPr>
          <w:rFonts w:ascii="Calibri" w:hAnsi="Calibri"/>
          <w:b/>
          <w:bCs/>
          <w:color w:val="808080" w:themeColor="background1" w:themeShade="80"/>
          <w:sz w:val="32"/>
          <w:szCs w:val="32"/>
        </w:rPr>
        <w:lastRenderedPageBreak/>
        <w:t xml:space="preserve">Achtergronden bij zorginspirator.nl (niet voor publicatie) </w:t>
      </w:r>
    </w:p>
    <w:p w14:paraId="4BC9FC4F" w14:textId="77777777" w:rsidR="00CE7383" w:rsidRPr="00813A33" w:rsidRDefault="00CE7383" w:rsidP="004D6989">
      <w:pPr>
        <w:tabs>
          <w:tab w:val="left" w:pos="1090"/>
        </w:tabs>
        <w:spacing w:line="276" w:lineRule="auto"/>
        <w:rPr>
          <w:rFonts w:ascii="Calibri" w:hAnsi="Calibri" w:cs="Calibri"/>
          <w:color w:val="808080" w:themeColor="background1" w:themeShade="80"/>
          <w:sz w:val="20"/>
          <w:szCs w:val="20"/>
        </w:rPr>
      </w:pPr>
    </w:p>
    <w:p w14:paraId="19EB0F89" w14:textId="77777777" w:rsidR="00713D8A" w:rsidRPr="00813A33" w:rsidRDefault="00713D8A" w:rsidP="00FA43E0">
      <w:pPr>
        <w:tabs>
          <w:tab w:val="left" w:pos="1090"/>
        </w:tabs>
        <w:spacing w:line="276" w:lineRule="auto"/>
        <w:rPr>
          <w:rFonts w:ascii="Calibri" w:hAnsi="Calibri" w:cs="Calibri"/>
          <w:color w:val="808080" w:themeColor="background1" w:themeShade="80"/>
          <w:sz w:val="20"/>
          <w:szCs w:val="20"/>
        </w:rPr>
      </w:pPr>
      <w:r w:rsidRPr="00813A33">
        <w:rPr>
          <w:rFonts w:ascii="Calibri" w:hAnsi="Calibri" w:cs="Calibri"/>
          <w:b/>
          <w:bCs/>
          <w:color w:val="808080" w:themeColor="background1" w:themeShade="80"/>
          <w:sz w:val="20"/>
          <w:szCs w:val="20"/>
        </w:rPr>
        <w:t>Campagneconcept en portalnaam</w:t>
      </w:r>
    </w:p>
    <w:p w14:paraId="69BFBB21" w14:textId="77777777"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 </w:t>
      </w:r>
    </w:p>
    <w:p w14:paraId="7B7AE250" w14:textId="77777777" w:rsidR="00713D8A" w:rsidRPr="00813A33" w:rsidRDefault="00713D8A" w:rsidP="00833CCC">
      <w:pPr>
        <w:spacing w:line="276" w:lineRule="auto"/>
        <w:rPr>
          <w:rFonts w:ascii="Calibri" w:hAnsi="Calibri" w:cs="Calibri"/>
          <w:i/>
          <w:iCs/>
          <w:color w:val="808080" w:themeColor="background1" w:themeShade="80"/>
          <w:sz w:val="20"/>
          <w:szCs w:val="20"/>
        </w:rPr>
      </w:pPr>
      <w:r w:rsidRPr="00813A33">
        <w:rPr>
          <w:rFonts w:ascii="Calibri" w:hAnsi="Calibri" w:cs="Calibri"/>
          <w:i/>
          <w:iCs/>
          <w:color w:val="808080" w:themeColor="background1" w:themeShade="80"/>
          <w:sz w:val="20"/>
          <w:szCs w:val="20"/>
        </w:rPr>
        <w:t>Vertrekpunt voor het concept</w:t>
      </w:r>
    </w:p>
    <w:p w14:paraId="34490489" w14:textId="744C7E88"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Als trigger voor het creatief concept zetten we in op </w:t>
      </w:r>
      <w:r w:rsidR="00AF3AC5">
        <w:rPr>
          <w:rFonts w:ascii="Calibri" w:hAnsi="Calibri" w:cs="Calibri"/>
          <w:color w:val="808080" w:themeColor="background1" w:themeShade="80"/>
          <w:sz w:val="20"/>
          <w:szCs w:val="20"/>
        </w:rPr>
        <w:t>‘</w:t>
      </w:r>
      <w:r w:rsidRPr="00813A33">
        <w:rPr>
          <w:rFonts w:ascii="Calibri" w:hAnsi="Calibri" w:cs="Calibri"/>
          <w:color w:val="808080" w:themeColor="background1" w:themeShade="80"/>
          <w:sz w:val="20"/>
          <w:szCs w:val="20"/>
        </w:rPr>
        <w:t>jouw toekomst in de zorg</w:t>
      </w:r>
      <w:r w:rsidR="00AF3AC5">
        <w:rPr>
          <w:rFonts w:ascii="Calibri" w:hAnsi="Calibri" w:cs="Calibri"/>
          <w:color w:val="808080" w:themeColor="background1" w:themeShade="80"/>
          <w:sz w:val="20"/>
          <w:szCs w:val="20"/>
        </w:rPr>
        <w:t>’</w:t>
      </w:r>
      <w:r w:rsidRPr="00813A33">
        <w:rPr>
          <w:rFonts w:ascii="Calibri" w:hAnsi="Calibri" w:cs="Calibri"/>
          <w:color w:val="808080" w:themeColor="background1" w:themeShade="80"/>
          <w:sz w:val="20"/>
          <w:szCs w:val="20"/>
        </w:rPr>
        <w:t>. Je kunt je immers oriënteren op jouw eigen toekomst én je hebt toegang tot de functies van de toekomst. Men moet ervaren dat het portal werkelijk waarde biedt aan jou als individu: jouw carrière is belangrijk!</w:t>
      </w:r>
      <w:r w:rsidR="000500A7" w:rsidRPr="00813A33">
        <w:rPr>
          <w:rFonts w:ascii="Calibri" w:hAnsi="Calibri" w:cs="Calibri"/>
          <w:color w:val="808080" w:themeColor="background1" w:themeShade="80"/>
          <w:sz w:val="20"/>
          <w:szCs w:val="20"/>
        </w:rPr>
        <w:t xml:space="preserve"> </w:t>
      </w:r>
      <w:r w:rsidRPr="00813A33">
        <w:rPr>
          <w:rFonts w:ascii="Calibri" w:hAnsi="Calibri" w:cs="Calibri"/>
          <w:color w:val="808080" w:themeColor="background1" w:themeShade="80"/>
          <w:sz w:val="20"/>
          <w:szCs w:val="20"/>
        </w:rPr>
        <w:t xml:space="preserve">Inspiratie opdoen gaat over het kijken en verkennen in de site. </w:t>
      </w:r>
      <w:r w:rsidR="000500A7" w:rsidRPr="00813A33">
        <w:rPr>
          <w:rFonts w:ascii="Calibri" w:hAnsi="Calibri" w:cs="Calibri"/>
          <w:color w:val="808080" w:themeColor="background1" w:themeShade="80"/>
          <w:sz w:val="20"/>
          <w:szCs w:val="20"/>
        </w:rPr>
        <w:t>Het v</w:t>
      </w:r>
      <w:r w:rsidRPr="00813A33">
        <w:rPr>
          <w:rFonts w:ascii="Calibri" w:hAnsi="Calibri" w:cs="Calibri"/>
          <w:color w:val="808080" w:themeColor="background1" w:themeShade="80"/>
          <w:sz w:val="20"/>
          <w:szCs w:val="20"/>
        </w:rPr>
        <w:t>ertelt wat je er op maat kan vinden: je krijgt er meer duidelijkheid over je persoonlijke toekomst.</w:t>
      </w:r>
    </w:p>
    <w:p w14:paraId="703FBDC7" w14:textId="77777777" w:rsidR="00713D8A" w:rsidRPr="00813A33" w:rsidRDefault="00713D8A" w:rsidP="00833CCC">
      <w:pPr>
        <w:spacing w:line="276" w:lineRule="auto"/>
        <w:rPr>
          <w:rFonts w:ascii="Calibri" w:hAnsi="Calibri" w:cs="Calibri"/>
          <w:color w:val="808080" w:themeColor="background1" w:themeShade="80"/>
          <w:sz w:val="20"/>
          <w:szCs w:val="20"/>
        </w:rPr>
      </w:pPr>
    </w:p>
    <w:p w14:paraId="0893E722" w14:textId="359F2F8D"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Het woordmerk zorginspirator.nl is stevig en vriendelijk. De ‘omslag’ in de Z en de I is een subtiele verwijzing naar het omslaan van een nieuwe pagina in </w:t>
      </w:r>
      <w:r w:rsidR="004D4694" w:rsidRPr="00813A33">
        <w:rPr>
          <w:rFonts w:ascii="Calibri" w:hAnsi="Calibri" w:cs="Calibri"/>
          <w:color w:val="808080" w:themeColor="background1" w:themeShade="80"/>
          <w:sz w:val="20"/>
          <w:szCs w:val="20"/>
        </w:rPr>
        <w:t xml:space="preserve">je </w:t>
      </w:r>
      <w:r w:rsidRPr="00813A33">
        <w:rPr>
          <w:rFonts w:ascii="Calibri" w:hAnsi="Calibri" w:cs="Calibri"/>
          <w:color w:val="808080" w:themeColor="background1" w:themeShade="80"/>
          <w:sz w:val="20"/>
          <w:szCs w:val="20"/>
        </w:rPr>
        <w:t>carrièreboek. Het suggereert beweging die nodig is voor een werkend leven met impulsen.</w:t>
      </w:r>
    </w:p>
    <w:p w14:paraId="2D16A72B" w14:textId="77777777"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 </w:t>
      </w:r>
    </w:p>
    <w:p w14:paraId="5917EFB7" w14:textId="77777777" w:rsidR="00713D8A" w:rsidRPr="00813A33" w:rsidRDefault="00713D8A" w:rsidP="00833CCC">
      <w:pPr>
        <w:spacing w:line="276" w:lineRule="auto"/>
        <w:rPr>
          <w:rFonts w:ascii="Calibri" w:hAnsi="Calibri" w:cs="Calibri"/>
          <w:i/>
          <w:iCs/>
          <w:color w:val="808080" w:themeColor="background1" w:themeShade="80"/>
          <w:sz w:val="20"/>
          <w:szCs w:val="20"/>
        </w:rPr>
      </w:pPr>
      <w:r w:rsidRPr="00813A33">
        <w:rPr>
          <w:rFonts w:ascii="Calibri" w:hAnsi="Calibri" w:cs="Calibri"/>
          <w:i/>
          <w:iCs/>
          <w:color w:val="808080" w:themeColor="background1" w:themeShade="80"/>
          <w:sz w:val="20"/>
          <w:szCs w:val="20"/>
        </w:rPr>
        <w:t xml:space="preserve">Beeldconcept: er is </w:t>
      </w:r>
      <w:r w:rsidR="00BE2B4E" w:rsidRPr="00813A33">
        <w:rPr>
          <w:rFonts w:ascii="Calibri" w:hAnsi="Calibri" w:cs="Calibri"/>
          <w:i/>
          <w:iCs/>
          <w:color w:val="808080" w:themeColor="background1" w:themeShade="80"/>
          <w:sz w:val="20"/>
          <w:szCs w:val="20"/>
        </w:rPr>
        <w:t>meer</w:t>
      </w:r>
      <w:r w:rsidRPr="00813A33">
        <w:rPr>
          <w:rFonts w:ascii="Calibri" w:hAnsi="Calibri" w:cs="Calibri"/>
          <w:i/>
          <w:iCs/>
          <w:color w:val="808080" w:themeColor="background1" w:themeShade="80"/>
          <w:sz w:val="20"/>
          <w:szCs w:val="20"/>
        </w:rPr>
        <w:t xml:space="preserve"> mogelijk dan je denkt.</w:t>
      </w:r>
    </w:p>
    <w:p w14:paraId="06542A2F" w14:textId="77777777"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Vertrekpunt: “Soms zou je gewoon even in de toekomst willen gluren. Kijken wat er nog meer binnen jouw bereik ligt als zorgprofessional. Zorginspirator.nl – het onafhankelijke online platform van de sector – biedt die mogelijkheid. Wat wordt jouw zorgbaan van de toekomst? Check zorginspirator.nl”</w:t>
      </w:r>
    </w:p>
    <w:p w14:paraId="65E2F35C" w14:textId="77777777" w:rsidR="00713D8A" w:rsidRPr="00813A33" w:rsidRDefault="00713D8A" w:rsidP="00833CCC">
      <w:pPr>
        <w:spacing w:line="276" w:lineRule="auto"/>
        <w:rPr>
          <w:rFonts w:ascii="Calibri" w:hAnsi="Calibri" w:cs="Calibri"/>
          <w:color w:val="808080" w:themeColor="background1" w:themeShade="80"/>
          <w:sz w:val="20"/>
          <w:szCs w:val="20"/>
        </w:rPr>
      </w:pPr>
    </w:p>
    <w:p w14:paraId="4E9F09A8" w14:textId="1BB8AD45" w:rsidR="00713D8A" w:rsidRPr="00813A3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 xml:space="preserve">We zien wisselende personen (uit alle doelgroepen) die je uitnodigen, die zelf om de hoek kijken. Mensen van vlees en bloed, </w:t>
      </w:r>
      <w:r w:rsidR="00AF3AC5">
        <w:rPr>
          <w:rFonts w:ascii="Calibri" w:hAnsi="Calibri" w:cs="Calibri"/>
          <w:color w:val="808080" w:themeColor="background1" w:themeShade="80"/>
          <w:sz w:val="20"/>
          <w:szCs w:val="20"/>
        </w:rPr>
        <w:t xml:space="preserve">met wie </w:t>
      </w:r>
      <w:r w:rsidRPr="00813A33">
        <w:rPr>
          <w:rFonts w:ascii="Calibri" w:hAnsi="Calibri" w:cs="Calibri"/>
          <w:color w:val="808080" w:themeColor="background1" w:themeShade="80"/>
          <w:sz w:val="20"/>
          <w:szCs w:val="20"/>
        </w:rPr>
        <w:t xml:space="preserve">je je kunt identificeren. Ze kijken over hun (denkbeeldige) grens of afbakening heen. Hun nieuwsgierigheid is duidelijk geprikkeld. </w:t>
      </w:r>
    </w:p>
    <w:p w14:paraId="464247D3" w14:textId="77777777" w:rsidR="00713D8A" w:rsidRPr="00813A33" w:rsidRDefault="00713D8A" w:rsidP="00833CCC">
      <w:pPr>
        <w:spacing w:line="276" w:lineRule="auto"/>
        <w:rPr>
          <w:rFonts w:ascii="Calibri" w:hAnsi="Calibri" w:cs="Calibri"/>
          <w:color w:val="808080" w:themeColor="background1" w:themeShade="80"/>
          <w:sz w:val="20"/>
          <w:szCs w:val="20"/>
        </w:rPr>
      </w:pPr>
    </w:p>
    <w:p w14:paraId="41EAAB29" w14:textId="16DBF826" w:rsidR="00CE7383" w:rsidRDefault="00713D8A" w:rsidP="00833CCC">
      <w:pPr>
        <w:spacing w:line="276" w:lineRule="auto"/>
        <w:rPr>
          <w:rFonts w:ascii="Calibri" w:hAnsi="Calibri" w:cs="Calibri"/>
          <w:color w:val="808080" w:themeColor="background1" w:themeShade="80"/>
          <w:sz w:val="20"/>
          <w:szCs w:val="20"/>
        </w:rPr>
      </w:pPr>
      <w:r w:rsidRPr="00813A33">
        <w:rPr>
          <w:rFonts w:ascii="Calibri" w:hAnsi="Calibri" w:cs="Calibri"/>
          <w:color w:val="808080" w:themeColor="background1" w:themeShade="80"/>
          <w:sz w:val="20"/>
          <w:szCs w:val="20"/>
        </w:rPr>
        <w:t>Door wat of door wie? Nou, door alle toekomstmogelijkheden die zorginspirator.nl te bieden heeft. De grens in sommige beelden is symbolisch bedoeld. Als je letterlijk te</w:t>
      </w:r>
      <w:r w:rsidR="00AF3AC5">
        <w:rPr>
          <w:rFonts w:ascii="Calibri" w:hAnsi="Calibri" w:cs="Calibri"/>
          <w:color w:val="808080" w:themeColor="background1" w:themeShade="80"/>
          <w:sz w:val="20"/>
          <w:szCs w:val="20"/>
        </w:rPr>
        <w:t xml:space="preserve"> </w:t>
      </w:r>
      <w:r w:rsidRPr="00813A33">
        <w:rPr>
          <w:rFonts w:ascii="Calibri" w:hAnsi="Calibri" w:cs="Calibri"/>
          <w:color w:val="808080" w:themeColor="background1" w:themeShade="80"/>
          <w:sz w:val="20"/>
          <w:szCs w:val="20"/>
        </w:rPr>
        <w:t xml:space="preserve">veel binnen het bekende blijft, mis je zicht op de mogelijkheden die er ook nog zijn. Zorginspirator verlegt je horizon, jouw toekomst in het zorgdomein. </w:t>
      </w:r>
    </w:p>
    <w:p w14:paraId="561ACB4F" w14:textId="5CF67635" w:rsidR="00CE7383" w:rsidRDefault="00CE7383" w:rsidP="00833CCC">
      <w:pPr>
        <w:spacing w:line="276" w:lineRule="auto"/>
        <w:rPr>
          <w:rFonts w:ascii="Calibri" w:hAnsi="Calibri" w:cs="Calibri"/>
          <w:color w:val="808080" w:themeColor="background1" w:themeShade="80"/>
          <w:sz w:val="20"/>
          <w:szCs w:val="20"/>
        </w:rPr>
      </w:pPr>
    </w:p>
    <w:p w14:paraId="041BD280" w14:textId="77777777" w:rsidR="00CE7383" w:rsidRPr="00004854" w:rsidRDefault="00CE7383" w:rsidP="00CE7383">
      <w:pPr>
        <w:spacing w:line="276" w:lineRule="auto"/>
        <w:rPr>
          <w:rFonts w:ascii="Calibri" w:hAnsi="Calibri" w:cs="Calibri"/>
          <w:b/>
          <w:bCs/>
          <w:color w:val="808080" w:themeColor="background1" w:themeShade="80"/>
          <w:sz w:val="20"/>
          <w:szCs w:val="20"/>
        </w:rPr>
      </w:pPr>
      <w:r w:rsidRPr="00004854">
        <w:rPr>
          <w:rFonts w:ascii="Calibri" w:hAnsi="Calibri" w:cs="Calibri"/>
          <w:b/>
          <w:bCs/>
          <w:color w:val="808080" w:themeColor="background1" w:themeShade="80"/>
          <w:sz w:val="20"/>
          <w:szCs w:val="20"/>
        </w:rPr>
        <w:t xml:space="preserve">Tone of </w:t>
      </w:r>
      <w:proofErr w:type="spellStart"/>
      <w:r w:rsidRPr="00004854">
        <w:rPr>
          <w:rFonts w:ascii="Calibri" w:hAnsi="Calibri" w:cs="Calibri"/>
          <w:b/>
          <w:bCs/>
          <w:color w:val="808080" w:themeColor="background1" w:themeShade="80"/>
          <w:sz w:val="20"/>
          <w:szCs w:val="20"/>
        </w:rPr>
        <w:t>voice</w:t>
      </w:r>
      <w:proofErr w:type="spellEnd"/>
      <w:r w:rsidRPr="00004854">
        <w:rPr>
          <w:rFonts w:ascii="Calibri" w:hAnsi="Calibri" w:cs="Calibri"/>
          <w:b/>
          <w:bCs/>
          <w:color w:val="808080" w:themeColor="background1" w:themeShade="80"/>
          <w:sz w:val="20"/>
          <w:szCs w:val="20"/>
        </w:rPr>
        <w:t xml:space="preserve"> portal en campagne </w:t>
      </w:r>
    </w:p>
    <w:p w14:paraId="3A671B7E" w14:textId="77777777" w:rsidR="00CE7383" w:rsidRPr="00004854" w:rsidRDefault="00CE7383" w:rsidP="00CE7383">
      <w:pPr>
        <w:spacing w:line="276" w:lineRule="auto"/>
        <w:rPr>
          <w:rFonts w:ascii="Calibri" w:hAnsi="Calibri" w:cs="Calibri"/>
          <w:b/>
          <w:bCs/>
          <w:color w:val="808080" w:themeColor="background1" w:themeShade="80"/>
          <w:sz w:val="20"/>
          <w:szCs w:val="20"/>
        </w:rPr>
      </w:pPr>
    </w:p>
    <w:p w14:paraId="209683F2" w14:textId="77777777" w:rsidR="00CE7383" w:rsidRPr="00AF3AC5" w:rsidRDefault="00CE7383" w:rsidP="00CE7383">
      <w:pPr>
        <w:spacing w:line="276" w:lineRule="auto"/>
        <w:rPr>
          <w:rFonts w:ascii="Calibri" w:hAnsi="Calibri" w:cs="Calibri"/>
          <w:color w:val="808080" w:themeColor="background1" w:themeShade="80"/>
          <w:sz w:val="20"/>
          <w:szCs w:val="20"/>
        </w:rPr>
      </w:pPr>
      <w:r w:rsidRPr="00AF3AC5">
        <w:rPr>
          <w:rFonts w:ascii="Calibri" w:hAnsi="Calibri" w:cs="Calibri"/>
          <w:color w:val="808080" w:themeColor="background1" w:themeShade="80"/>
          <w:sz w:val="20"/>
          <w:szCs w:val="20"/>
        </w:rPr>
        <w:t>We hebben geleerd dat onze doelgroep vrij nuchter én bevlogen is. Het zijn mensen die houden van concrete communicatie en praktische boodschappen. Daar spelen we graag op in. Daarnaast willen we de doelgroep toch ook ‘</w:t>
      </w:r>
      <w:proofErr w:type="spellStart"/>
      <w:r w:rsidRPr="00AF3AC5">
        <w:rPr>
          <w:rFonts w:ascii="Calibri" w:hAnsi="Calibri" w:cs="Calibri"/>
          <w:color w:val="808080" w:themeColor="background1" w:themeShade="80"/>
          <w:sz w:val="20"/>
          <w:szCs w:val="20"/>
        </w:rPr>
        <w:t>triggeren</w:t>
      </w:r>
      <w:proofErr w:type="spellEnd"/>
      <w:r w:rsidRPr="00AF3AC5">
        <w:rPr>
          <w:rFonts w:ascii="Calibri" w:hAnsi="Calibri" w:cs="Calibri"/>
          <w:color w:val="808080" w:themeColor="background1" w:themeShade="80"/>
          <w:sz w:val="20"/>
          <w:szCs w:val="20"/>
        </w:rPr>
        <w:t>’, een beetje prikkelen om vanuit een positieve beroepseer over hun toekomst en carrière na te denken. Daarom roepen we op om open en nieuwsgierig te zijn en te blijven.</w:t>
      </w:r>
    </w:p>
    <w:p w14:paraId="4950A637" w14:textId="77777777" w:rsidR="00CE7383" w:rsidRPr="00AF3AC5" w:rsidRDefault="00CE7383" w:rsidP="00CE7383">
      <w:pPr>
        <w:spacing w:line="276" w:lineRule="auto"/>
        <w:rPr>
          <w:rFonts w:ascii="Calibri" w:hAnsi="Calibri" w:cs="Calibri"/>
          <w:color w:val="808080" w:themeColor="background1" w:themeShade="80"/>
          <w:sz w:val="20"/>
          <w:szCs w:val="20"/>
        </w:rPr>
      </w:pPr>
    </w:p>
    <w:p w14:paraId="7621A74B" w14:textId="0FCB999B" w:rsidR="00CE7383" w:rsidRPr="00AF3AC5" w:rsidRDefault="00CE7383" w:rsidP="00833CCC">
      <w:pPr>
        <w:spacing w:line="276" w:lineRule="auto"/>
        <w:rPr>
          <w:rFonts w:ascii="Calibri" w:hAnsi="Calibri" w:cs="Calibri"/>
          <w:color w:val="808080" w:themeColor="background1" w:themeShade="80"/>
          <w:sz w:val="20"/>
          <w:szCs w:val="20"/>
        </w:rPr>
      </w:pPr>
      <w:r w:rsidRPr="00AF3AC5">
        <w:rPr>
          <w:rFonts w:ascii="Calibri" w:hAnsi="Calibri" w:cs="Calibri"/>
          <w:color w:val="808080" w:themeColor="background1" w:themeShade="80"/>
          <w:sz w:val="20"/>
          <w:szCs w:val="20"/>
        </w:rPr>
        <w:t>We kiezen een luchtige toon. Dichtbij en toegankelijk. We beloven geen gouden bergen of een fantastisch leven. Wel bieden we een heel handige, interessante manier om de blik op je loopbaan te verruimen.</w:t>
      </w:r>
    </w:p>
    <w:p w14:paraId="256C6BDF" w14:textId="77777777" w:rsidR="00713D8A" w:rsidRPr="00813A33" w:rsidRDefault="00713D8A" w:rsidP="008B7ED5">
      <w:pPr>
        <w:spacing w:line="276" w:lineRule="auto"/>
        <w:jc w:val="center"/>
        <w:rPr>
          <w:rFonts w:ascii="Calibri" w:hAnsi="Calibri" w:cs="Calibri"/>
          <w:color w:val="808080" w:themeColor="background1" w:themeShade="80"/>
          <w:sz w:val="20"/>
          <w:szCs w:val="20"/>
        </w:rPr>
      </w:pPr>
    </w:p>
    <w:p w14:paraId="4B730415" w14:textId="77777777" w:rsidR="00101E3F" w:rsidRPr="00813A33" w:rsidRDefault="00101E3F" w:rsidP="00101E3F">
      <w:pPr>
        <w:tabs>
          <w:tab w:val="left" w:pos="1090"/>
        </w:tabs>
        <w:spacing w:line="276" w:lineRule="auto"/>
        <w:rPr>
          <w:rFonts w:ascii="Calibri" w:hAnsi="Calibri" w:cs="Calibri"/>
          <w:b/>
          <w:bCs/>
          <w:color w:val="808080" w:themeColor="background1" w:themeShade="80"/>
          <w:sz w:val="28"/>
          <w:szCs w:val="28"/>
        </w:rPr>
      </w:pPr>
      <w:r w:rsidRPr="00813A33">
        <w:rPr>
          <w:rFonts w:ascii="Calibri" w:hAnsi="Calibri" w:cs="Calibri"/>
          <w:b/>
          <w:bCs/>
          <w:color w:val="808080" w:themeColor="background1" w:themeShade="80"/>
          <w:sz w:val="28"/>
          <w:szCs w:val="28"/>
        </w:rPr>
        <w:t>***</w:t>
      </w:r>
    </w:p>
    <w:p w14:paraId="16706AB4" w14:textId="77777777" w:rsidR="0082711B" w:rsidRPr="00B76446" w:rsidRDefault="0082711B" w:rsidP="00833CCC">
      <w:pPr>
        <w:spacing w:line="276" w:lineRule="auto"/>
        <w:rPr>
          <w:rFonts w:ascii="Calibri" w:hAnsi="Calibri" w:cs="Calibri"/>
          <w:sz w:val="20"/>
          <w:szCs w:val="20"/>
        </w:rPr>
      </w:pPr>
    </w:p>
    <w:sectPr w:rsidR="0082711B" w:rsidRPr="00B76446" w:rsidSect="00A60511">
      <w:headerReference w:type="default" r:id="rId8"/>
      <w:footerReference w:type="default" r:id="rId9"/>
      <w:pgSz w:w="11906" w:h="16838" w:code="9"/>
      <w:pgMar w:top="1418" w:right="1247" w:bottom="1418" w:left="124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D35BC" w14:textId="77777777" w:rsidR="00B24D8F" w:rsidRDefault="00B24D8F">
      <w:r>
        <w:separator/>
      </w:r>
    </w:p>
  </w:endnote>
  <w:endnote w:type="continuationSeparator" w:id="0">
    <w:p w14:paraId="6F5EFD50" w14:textId="77777777" w:rsidR="00B24D8F" w:rsidRDefault="00B24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0B9BB5" w14:textId="77777777" w:rsidR="00A60511" w:rsidRPr="00136E14" w:rsidRDefault="00A60511" w:rsidP="00A60511">
    <w:pPr>
      <w:pStyle w:val="Voettekst"/>
      <w:jc w:val="right"/>
      <w:rPr>
        <w:rFonts w:ascii="Arial" w:hAnsi="Arial" w:cs="Arial"/>
        <w:b/>
        <w:sz w:val="16"/>
        <w:szCs w:val="16"/>
      </w:rPr>
    </w:pPr>
    <w:r w:rsidRPr="00136E14">
      <w:rPr>
        <w:rFonts w:ascii="Arial" w:hAnsi="Arial" w:cs="Arial"/>
        <w:b/>
        <w:sz w:val="16"/>
        <w:szCs w:val="16"/>
      </w:rPr>
      <w:fldChar w:fldCharType="begin"/>
    </w:r>
    <w:r w:rsidRPr="00136E14">
      <w:rPr>
        <w:rFonts w:ascii="Arial" w:hAnsi="Arial" w:cs="Arial"/>
        <w:b/>
        <w:sz w:val="16"/>
        <w:szCs w:val="16"/>
      </w:rPr>
      <w:instrText>PAGE   \* MERGEFORMAT</w:instrText>
    </w:r>
    <w:r w:rsidRPr="00136E14">
      <w:rPr>
        <w:rFonts w:ascii="Arial" w:hAnsi="Arial" w:cs="Arial"/>
        <w:b/>
        <w:sz w:val="16"/>
        <w:szCs w:val="16"/>
      </w:rPr>
      <w:fldChar w:fldCharType="separate"/>
    </w:r>
    <w:r w:rsidR="005F045A">
      <w:rPr>
        <w:rFonts w:ascii="Arial" w:hAnsi="Arial" w:cs="Arial"/>
        <w:b/>
        <w:noProof/>
        <w:sz w:val="16"/>
        <w:szCs w:val="16"/>
      </w:rPr>
      <w:t>3</w:t>
    </w:r>
    <w:r w:rsidRPr="00136E14">
      <w:rPr>
        <w:rFonts w:ascii="Arial" w:hAnsi="Arial" w:cs="Arial"/>
        <w:b/>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8B907" w14:textId="77777777" w:rsidR="00B24D8F" w:rsidRDefault="00B24D8F">
      <w:r>
        <w:separator/>
      </w:r>
    </w:p>
  </w:footnote>
  <w:footnote w:type="continuationSeparator" w:id="0">
    <w:p w14:paraId="00DB8F80" w14:textId="77777777" w:rsidR="00B24D8F" w:rsidRDefault="00B24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A59B3" w14:textId="77777777" w:rsidR="00A60511" w:rsidRPr="00803FCB" w:rsidRDefault="00A21F49" w:rsidP="00803FCB">
    <w:pPr>
      <w:jc w:val="right"/>
      <w:rPr>
        <w:rFonts w:ascii="Times New Roman" w:eastAsia="Times New Roman" w:hAnsi="Times New Roman" w:cs="Times New Roman"/>
        <w:lang w:eastAsia="nl-NL"/>
      </w:rPr>
    </w:pPr>
    <w:r>
      <w:rPr>
        <w:rFonts w:ascii="Calibri" w:hAnsi="Calibri" w:cs="Calibri"/>
        <w:noProof/>
        <w:sz w:val="20"/>
        <w:szCs w:val="20"/>
        <w:lang w:eastAsia="nl-NL"/>
      </w:rPr>
      <w:drawing>
        <wp:anchor distT="0" distB="0" distL="114300" distR="114300" simplePos="0" relativeHeight="251659264" behindDoc="0" locked="0" layoutInCell="1" allowOverlap="1" wp14:anchorId="20E0869A" wp14:editId="6098895A">
          <wp:simplePos x="0" y="0"/>
          <wp:positionH relativeFrom="column">
            <wp:posOffset>635</wp:posOffset>
          </wp:positionH>
          <wp:positionV relativeFrom="paragraph">
            <wp:posOffset>50310</wp:posOffset>
          </wp:positionV>
          <wp:extent cx="1255395" cy="545465"/>
          <wp:effectExtent l="0" t="0" r="1905" b="635"/>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6392.S2019052 - Logo Zorgisnpirator 01_Logo Zorginspirator inclusief payoff.eps"/>
                  <pic:cNvPicPr/>
                </pic:nvPicPr>
                <pic:blipFill>
                  <a:blip r:embed="rId1">
                    <a:extLst>
                      <a:ext uri="{28A0092B-C50C-407E-A947-70E740481C1C}">
                        <a14:useLocalDpi xmlns:a14="http://schemas.microsoft.com/office/drawing/2010/main" val="0"/>
                      </a:ext>
                    </a:extLst>
                  </a:blip>
                  <a:stretch>
                    <a:fillRect/>
                  </a:stretch>
                </pic:blipFill>
                <pic:spPr>
                  <a:xfrm>
                    <a:off x="0" y="0"/>
                    <a:ext cx="1255395" cy="545465"/>
                  </a:xfrm>
                  <a:prstGeom prst="rect">
                    <a:avLst/>
                  </a:prstGeom>
                </pic:spPr>
              </pic:pic>
            </a:graphicData>
          </a:graphic>
          <wp14:sizeRelH relativeFrom="page">
            <wp14:pctWidth>0</wp14:pctWidth>
          </wp14:sizeRelH>
          <wp14:sizeRelV relativeFrom="page">
            <wp14:pctHeight>0</wp14:pctHeight>
          </wp14:sizeRelV>
        </wp:anchor>
      </w:drawing>
    </w:r>
    <w:r w:rsidR="00A60511" w:rsidRPr="00803FCB">
      <w:rPr>
        <w:rFonts w:ascii="Times New Roman" w:eastAsia="Times New Roman" w:hAnsi="Times New Roman" w:cs="Times New Roman"/>
        <w:lang w:eastAsia="nl-NL"/>
      </w:rPr>
      <w:fldChar w:fldCharType="begin"/>
    </w:r>
    <w:r w:rsidR="008223C0">
      <w:rPr>
        <w:rFonts w:ascii="Times New Roman" w:eastAsia="Times New Roman" w:hAnsi="Times New Roman" w:cs="Times New Roman"/>
        <w:lang w:eastAsia="nl-NL"/>
      </w:rPr>
      <w:instrText xml:space="preserve"> INCLUDEPICTURE "C:\\var\\folders\\zl\\4hhf55hn5v1gx55xkcchb0jc0000gn\\T\\com.microsoft.Word\\WebArchiveCopyPasteTempFiles\\page1image33757376" \* MERGEFORMAT </w:instrText>
    </w:r>
    <w:r w:rsidR="00A60511" w:rsidRPr="00803FCB">
      <w:rPr>
        <w:rFonts w:ascii="Times New Roman" w:eastAsia="Times New Roman" w:hAnsi="Times New Roman" w:cs="Times New Roman"/>
        <w:lang w:eastAsia="nl-NL"/>
      </w:rPr>
      <w:fldChar w:fldCharType="end"/>
    </w:r>
  </w:p>
  <w:p w14:paraId="3CF021C9" w14:textId="77777777" w:rsidR="00A60511" w:rsidRPr="00803FCB" w:rsidRDefault="00A60511" w:rsidP="00803FCB">
    <w:pPr>
      <w:jc w:val="right"/>
      <w:rPr>
        <w:rFonts w:ascii="Times New Roman" w:eastAsia="Times New Roman" w:hAnsi="Times New Roman" w:cs="Times New Roman"/>
        <w:lang w:eastAsia="nl-NL"/>
      </w:rPr>
    </w:pPr>
    <w:r w:rsidRPr="00803FCB">
      <w:rPr>
        <w:rFonts w:ascii="Times New Roman" w:eastAsia="Times New Roman" w:hAnsi="Times New Roman" w:cs="Times New Roman"/>
        <w:lang w:eastAsia="nl-NL"/>
      </w:rPr>
      <w:fldChar w:fldCharType="begin"/>
    </w:r>
    <w:r w:rsidR="008223C0">
      <w:rPr>
        <w:rFonts w:ascii="Times New Roman" w:eastAsia="Times New Roman" w:hAnsi="Times New Roman" w:cs="Times New Roman"/>
        <w:lang w:eastAsia="nl-NL"/>
      </w:rPr>
      <w:instrText xml:space="preserve"> INCLUDEPICTURE "C:\\var\\folders\\zl\\4hhf55hn5v1gx55xkcchb0jc0000gn\\T\\com.microsoft.Word\\WebArchiveCopyPasteTempFiles\\page1image33761024" \* MERGEFORMAT </w:instrText>
    </w:r>
    <w:r w:rsidRPr="00803FCB">
      <w:rPr>
        <w:rFonts w:ascii="Times New Roman" w:eastAsia="Times New Roman" w:hAnsi="Times New Roman" w:cs="Times New Roman"/>
        <w:lang w:eastAsia="nl-NL"/>
      </w:rPr>
      <w:fldChar w:fldCharType="end"/>
    </w:r>
  </w:p>
  <w:p w14:paraId="634CFC4D" w14:textId="77777777" w:rsidR="00A60511" w:rsidRDefault="00A60511">
    <w:pPr>
      <w:pStyle w:val="Koptekst"/>
    </w:pPr>
  </w:p>
  <w:p w14:paraId="1B77FF79" w14:textId="77777777" w:rsidR="00A60511" w:rsidRDefault="00A60511">
    <w:pPr>
      <w:pStyle w:val="Koptekst"/>
    </w:pPr>
  </w:p>
  <w:p w14:paraId="65909534" w14:textId="77777777" w:rsidR="00474280" w:rsidRDefault="00474280">
    <w:pPr>
      <w:pStyle w:val="Koptekst"/>
    </w:pPr>
  </w:p>
  <w:p w14:paraId="76B8DA55" w14:textId="77777777" w:rsidR="00A60511" w:rsidRDefault="00A6051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636EE"/>
    <w:multiLevelType w:val="hybridMultilevel"/>
    <w:tmpl w:val="18F0120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8B7FFA"/>
    <w:multiLevelType w:val="hybridMultilevel"/>
    <w:tmpl w:val="BBCC2A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7AC488A"/>
    <w:multiLevelType w:val="hybridMultilevel"/>
    <w:tmpl w:val="8B76AD4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181E66A6"/>
    <w:multiLevelType w:val="hybridMultilevel"/>
    <w:tmpl w:val="6C7AE42C"/>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94E40DE"/>
    <w:multiLevelType w:val="multilevel"/>
    <w:tmpl w:val="70C6C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2C02021F"/>
    <w:multiLevelType w:val="hybridMultilevel"/>
    <w:tmpl w:val="253E2A34"/>
    <w:lvl w:ilvl="0" w:tplc="015EEE4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34A55A7D"/>
    <w:multiLevelType w:val="hybridMultilevel"/>
    <w:tmpl w:val="B3A0963E"/>
    <w:lvl w:ilvl="0" w:tplc="779E8E94">
      <w:start w:val="1"/>
      <w:numFmt w:val="bullet"/>
      <w:pStyle w:val="Lijstalinea"/>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353441F6"/>
    <w:multiLevelType w:val="hybridMultilevel"/>
    <w:tmpl w:val="BB1CBB7A"/>
    <w:lvl w:ilvl="0" w:tplc="DD2C75AC">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85972D2"/>
    <w:multiLevelType w:val="hybridMultilevel"/>
    <w:tmpl w:val="70340B0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3CBE7A80"/>
    <w:multiLevelType w:val="hybridMultilevel"/>
    <w:tmpl w:val="94C00F2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5A22511"/>
    <w:multiLevelType w:val="multilevel"/>
    <w:tmpl w:val="70C6C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4FB35899"/>
    <w:multiLevelType w:val="hybridMultilevel"/>
    <w:tmpl w:val="79F08812"/>
    <w:lvl w:ilvl="0" w:tplc="AE94E540">
      <w:start w:val="1"/>
      <w:numFmt w:val="bullet"/>
      <w:lvlText w:val="•"/>
      <w:lvlJc w:val="left"/>
      <w:pPr>
        <w:tabs>
          <w:tab w:val="num" w:pos="720"/>
        </w:tabs>
        <w:ind w:left="720" w:hanging="360"/>
      </w:pPr>
      <w:rPr>
        <w:rFonts w:ascii="Arial" w:hAnsi="Arial" w:hint="default"/>
      </w:rPr>
    </w:lvl>
    <w:lvl w:ilvl="1" w:tplc="454495A0" w:tentative="1">
      <w:start w:val="1"/>
      <w:numFmt w:val="bullet"/>
      <w:lvlText w:val="•"/>
      <w:lvlJc w:val="left"/>
      <w:pPr>
        <w:tabs>
          <w:tab w:val="num" w:pos="1440"/>
        </w:tabs>
        <w:ind w:left="1440" w:hanging="360"/>
      </w:pPr>
      <w:rPr>
        <w:rFonts w:ascii="Arial" w:hAnsi="Arial" w:hint="default"/>
      </w:rPr>
    </w:lvl>
    <w:lvl w:ilvl="2" w:tplc="ADE6F25C" w:tentative="1">
      <w:start w:val="1"/>
      <w:numFmt w:val="bullet"/>
      <w:lvlText w:val="•"/>
      <w:lvlJc w:val="left"/>
      <w:pPr>
        <w:tabs>
          <w:tab w:val="num" w:pos="2160"/>
        </w:tabs>
        <w:ind w:left="2160" w:hanging="360"/>
      </w:pPr>
      <w:rPr>
        <w:rFonts w:ascii="Arial" w:hAnsi="Arial" w:hint="default"/>
      </w:rPr>
    </w:lvl>
    <w:lvl w:ilvl="3" w:tplc="3ABA71AC" w:tentative="1">
      <w:start w:val="1"/>
      <w:numFmt w:val="bullet"/>
      <w:lvlText w:val="•"/>
      <w:lvlJc w:val="left"/>
      <w:pPr>
        <w:tabs>
          <w:tab w:val="num" w:pos="2880"/>
        </w:tabs>
        <w:ind w:left="2880" w:hanging="360"/>
      </w:pPr>
      <w:rPr>
        <w:rFonts w:ascii="Arial" w:hAnsi="Arial" w:hint="default"/>
      </w:rPr>
    </w:lvl>
    <w:lvl w:ilvl="4" w:tplc="6F72FA18" w:tentative="1">
      <w:start w:val="1"/>
      <w:numFmt w:val="bullet"/>
      <w:lvlText w:val="•"/>
      <w:lvlJc w:val="left"/>
      <w:pPr>
        <w:tabs>
          <w:tab w:val="num" w:pos="3600"/>
        </w:tabs>
        <w:ind w:left="3600" w:hanging="360"/>
      </w:pPr>
      <w:rPr>
        <w:rFonts w:ascii="Arial" w:hAnsi="Arial" w:hint="default"/>
      </w:rPr>
    </w:lvl>
    <w:lvl w:ilvl="5" w:tplc="F918CAD4" w:tentative="1">
      <w:start w:val="1"/>
      <w:numFmt w:val="bullet"/>
      <w:lvlText w:val="•"/>
      <w:lvlJc w:val="left"/>
      <w:pPr>
        <w:tabs>
          <w:tab w:val="num" w:pos="4320"/>
        </w:tabs>
        <w:ind w:left="4320" w:hanging="360"/>
      </w:pPr>
      <w:rPr>
        <w:rFonts w:ascii="Arial" w:hAnsi="Arial" w:hint="default"/>
      </w:rPr>
    </w:lvl>
    <w:lvl w:ilvl="6" w:tplc="CACA3B26" w:tentative="1">
      <w:start w:val="1"/>
      <w:numFmt w:val="bullet"/>
      <w:lvlText w:val="•"/>
      <w:lvlJc w:val="left"/>
      <w:pPr>
        <w:tabs>
          <w:tab w:val="num" w:pos="5040"/>
        </w:tabs>
        <w:ind w:left="5040" w:hanging="360"/>
      </w:pPr>
      <w:rPr>
        <w:rFonts w:ascii="Arial" w:hAnsi="Arial" w:hint="default"/>
      </w:rPr>
    </w:lvl>
    <w:lvl w:ilvl="7" w:tplc="7C008AA2" w:tentative="1">
      <w:start w:val="1"/>
      <w:numFmt w:val="bullet"/>
      <w:lvlText w:val="•"/>
      <w:lvlJc w:val="left"/>
      <w:pPr>
        <w:tabs>
          <w:tab w:val="num" w:pos="5760"/>
        </w:tabs>
        <w:ind w:left="5760" w:hanging="360"/>
      </w:pPr>
      <w:rPr>
        <w:rFonts w:ascii="Arial" w:hAnsi="Arial" w:hint="default"/>
      </w:rPr>
    </w:lvl>
    <w:lvl w:ilvl="8" w:tplc="FB6CF58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6A225DB3"/>
    <w:multiLevelType w:val="hybridMultilevel"/>
    <w:tmpl w:val="A176AE66"/>
    <w:lvl w:ilvl="0" w:tplc="2FC26A5C">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75407C66"/>
    <w:multiLevelType w:val="hybridMultilevel"/>
    <w:tmpl w:val="2CD6843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774A23FE"/>
    <w:multiLevelType w:val="hybridMultilevel"/>
    <w:tmpl w:val="0CD6E3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9"/>
  </w:num>
  <w:num w:numId="5">
    <w:abstractNumId w:val="1"/>
  </w:num>
  <w:num w:numId="6">
    <w:abstractNumId w:val="3"/>
  </w:num>
  <w:num w:numId="7">
    <w:abstractNumId w:val="0"/>
  </w:num>
  <w:num w:numId="8">
    <w:abstractNumId w:val="13"/>
  </w:num>
  <w:num w:numId="9">
    <w:abstractNumId w:val="14"/>
  </w:num>
  <w:num w:numId="10">
    <w:abstractNumId w:val="8"/>
  </w:num>
  <w:num w:numId="11">
    <w:abstractNumId w:val="2"/>
  </w:num>
  <w:num w:numId="12">
    <w:abstractNumId w:val="10"/>
  </w:num>
  <w:num w:numId="13">
    <w:abstractNumId w:val="11"/>
  </w:num>
  <w:num w:numId="14">
    <w:abstractNumId w:val="12"/>
  </w:num>
  <w:num w:numId="15">
    <w:abstractNumId w:val="4"/>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D8A"/>
    <w:rsid w:val="000036A4"/>
    <w:rsid w:val="00004854"/>
    <w:rsid w:val="000073C7"/>
    <w:rsid w:val="00014430"/>
    <w:rsid w:val="000169AD"/>
    <w:rsid w:val="000203A2"/>
    <w:rsid w:val="0002475A"/>
    <w:rsid w:val="00027448"/>
    <w:rsid w:val="00030FA5"/>
    <w:rsid w:val="00033AD6"/>
    <w:rsid w:val="00033EF6"/>
    <w:rsid w:val="0004577E"/>
    <w:rsid w:val="000459BF"/>
    <w:rsid w:val="00045BBD"/>
    <w:rsid w:val="000465C8"/>
    <w:rsid w:val="00046E84"/>
    <w:rsid w:val="000500A7"/>
    <w:rsid w:val="00051AF1"/>
    <w:rsid w:val="00052C62"/>
    <w:rsid w:val="00052D84"/>
    <w:rsid w:val="00053263"/>
    <w:rsid w:val="00057302"/>
    <w:rsid w:val="00065E54"/>
    <w:rsid w:val="0006675D"/>
    <w:rsid w:val="00070722"/>
    <w:rsid w:val="00070869"/>
    <w:rsid w:val="00073202"/>
    <w:rsid w:val="00073B26"/>
    <w:rsid w:val="000747AE"/>
    <w:rsid w:val="00074D96"/>
    <w:rsid w:val="0007617F"/>
    <w:rsid w:val="000835A5"/>
    <w:rsid w:val="00083887"/>
    <w:rsid w:val="00085B14"/>
    <w:rsid w:val="0008777C"/>
    <w:rsid w:val="00092AA3"/>
    <w:rsid w:val="00093722"/>
    <w:rsid w:val="000A410C"/>
    <w:rsid w:val="000A500E"/>
    <w:rsid w:val="000A622D"/>
    <w:rsid w:val="000B008F"/>
    <w:rsid w:val="000B0E49"/>
    <w:rsid w:val="000B73C9"/>
    <w:rsid w:val="000B78C2"/>
    <w:rsid w:val="000C4619"/>
    <w:rsid w:val="000C55CE"/>
    <w:rsid w:val="000C596F"/>
    <w:rsid w:val="000C5F4A"/>
    <w:rsid w:val="000C6A6D"/>
    <w:rsid w:val="000D45EB"/>
    <w:rsid w:val="000D4B18"/>
    <w:rsid w:val="000E3E0C"/>
    <w:rsid w:val="000E4344"/>
    <w:rsid w:val="000E58CE"/>
    <w:rsid w:val="000E754F"/>
    <w:rsid w:val="000E7CA5"/>
    <w:rsid w:val="000F492B"/>
    <w:rsid w:val="000F6F08"/>
    <w:rsid w:val="000F7599"/>
    <w:rsid w:val="00100B76"/>
    <w:rsid w:val="00101E3F"/>
    <w:rsid w:val="0010371A"/>
    <w:rsid w:val="00104096"/>
    <w:rsid w:val="00104B7B"/>
    <w:rsid w:val="00107176"/>
    <w:rsid w:val="00107449"/>
    <w:rsid w:val="00107A22"/>
    <w:rsid w:val="00114769"/>
    <w:rsid w:val="001165B8"/>
    <w:rsid w:val="00122C8F"/>
    <w:rsid w:val="00126C49"/>
    <w:rsid w:val="00132D4B"/>
    <w:rsid w:val="001354C7"/>
    <w:rsid w:val="00135A28"/>
    <w:rsid w:val="00136CC7"/>
    <w:rsid w:val="001429E2"/>
    <w:rsid w:val="00143923"/>
    <w:rsid w:val="00154FDA"/>
    <w:rsid w:val="001560A5"/>
    <w:rsid w:val="0015738A"/>
    <w:rsid w:val="001603DD"/>
    <w:rsid w:val="00162312"/>
    <w:rsid w:val="00162F89"/>
    <w:rsid w:val="001643DF"/>
    <w:rsid w:val="0016541E"/>
    <w:rsid w:val="001811D4"/>
    <w:rsid w:val="00182E3B"/>
    <w:rsid w:val="001837B2"/>
    <w:rsid w:val="00186645"/>
    <w:rsid w:val="00186804"/>
    <w:rsid w:val="001909AE"/>
    <w:rsid w:val="00196E49"/>
    <w:rsid w:val="001A0116"/>
    <w:rsid w:val="001A4623"/>
    <w:rsid w:val="001A5127"/>
    <w:rsid w:val="001A5CA7"/>
    <w:rsid w:val="001A6519"/>
    <w:rsid w:val="001B3EE9"/>
    <w:rsid w:val="001B431F"/>
    <w:rsid w:val="001B599C"/>
    <w:rsid w:val="001B6F9E"/>
    <w:rsid w:val="001C4D72"/>
    <w:rsid w:val="001C4EFF"/>
    <w:rsid w:val="001C5307"/>
    <w:rsid w:val="001C5B7B"/>
    <w:rsid w:val="001C6388"/>
    <w:rsid w:val="001D1CEE"/>
    <w:rsid w:val="001D7078"/>
    <w:rsid w:val="001D7EA0"/>
    <w:rsid w:val="001E018C"/>
    <w:rsid w:val="001E176C"/>
    <w:rsid w:val="001E3461"/>
    <w:rsid w:val="001E496A"/>
    <w:rsid w:val="001F03CA"/>
    <w:rsid w:val="001F159C"/>
    <w:rsid w:val="001F1EB5"/>
    <w:rsid w:val="001F23D0"/>
    <w:rsid w:val="001F2AF7"/>
    <w:rsid w:val="001F2C1D"/>
    <w:rsid w:val="001F51E3"/>
    <w:rsid w:val="0020043B"/>
    <w:rsid w:val="00201349"/>
    <w:rsid w:val="00202C61"/>
    <w:rsid w:val="002031E6"/>
    <w:rsid w:val="00207080"/>
    <w:rsid w:val="00210309"/>
    <w:rsid w:val="002146C6"/>
    <w:rsid w:val="00216BC8"/>
    <w:rsid w:val="002177EA"/>
    <w:rsid w:val="00224874"/>
    <w:rsid w:val="0022595D"/>
    <w:rsid w:val="002278D9"/>
    <w:rsid w:val="00233CB1"/>
    <w:rsid w:val="00234032"/>
    <w:rsid w:val="00240D04"/>
    <w:rsid w:val="00243011"/>
    <w:rsid w:val="00243B87"/>
    <w:rsid w:val="0025364D"/>
    <w:rsid w:val="00253817"/>
    <w:rsid w:val="002542F1"/>
    <w:rsid w:val="00260048"/>
    <w:rsid w:val="00260F21"/>
    <w:rsid w:val="0026275B"/>
    <w:rsid w:val="00263CD3"/>
    <w:rsid w:val="0026581A"/>
    <w:rsid w:val="00265EDC"/>
    <w:rsid w:val="0027000F"/>
    <w:rsid w:val="00273E9B"/>
    <w:rsid w:val="00274AE3"/>
    <w:rsid w:val="00274CA5"/>
    <w:rsid w:val="002818F4"/>
    <w:rsid w:val="00281975"/>
    <w:rsid w:val="00282229"/>
    <w:rsid w:val="00283405"/>
    <w:rsid w:val="00291A93"/>
    <w:rsid w:val="00293B15"/>
    <w:rsid w:val="00296792"/>
    <w:rsid w:val="002A47EB"/>
    <w:rsid w:val="002A5A47"/>
    <w:rsid w:val="002A67BB"/>
    <w:rsid w:val="002A7EA7"/>
    <w:rsid w:val="002B491D"/>
    <w:rsid w:val="002B58A3"/>
    <w:rsid w:val="002B70B2"/>
    <w:rsid w:val="002C2704"/>
    <w:rsid w:val="002C435B"/>
    <w:rsid w:val="002C5864"/>
    <w:rsid w:val="002C6A45"/>
    <w:rsid w:val="002D1B65"/>
    <w:rsid w:val="002D3722"/>
    <w:rsid w:val="002D4AAC"/>
    <w:rsid w:val="002D5289"/>
    <w:rsid w:val="002E046A"/>
    <w:rsid w:val="002E3D36"/>
    <w:rsid w:val="002E4E2E"/>
    <w:rsid w:val="002E5301"/>
    <w:rsid w:val="002E6F5E"/>
    <w:rsid w:val="002F2112"/>
    <w:rsid w:val="002F282C"/>
    <w:rsid w:val="002F3543"/>
    <w:rsid w:val="002F3D94"/>
    <w:rsid w:val="002F3FB8"/>
    <w:rsid w:val="002F49E7"/>
    <w:rsid w:val="002F6E8E"/>
    <w:rsid w:val="00300892"/>
    <w:rsid w:val="0030387E"/>
    <w:rsid w:val="00303EB9"/>
    <w:rsid w:val="00304A3C"/>
    <w:rsid w:val="00307A5F"/>
    <w:rsid w:val="00311256"/>
    <w:rsid w:val="00311756"/>
    <w:rsid w:val="00316A44"/>
    <w:rsid w:val="0032748C"/>
    <w:rsid w:val="003314F5"/>
    <w:rsid w:val="00333056"/>
    <w:rsid w:val="00334CAA"/>
    <w:rsid w:val="00337A68"/>
    <w:rsid w:val="00340137"/>
    <w:rsid w:val="003433D8"/>
    <w:rsid w:val="0034543D"/>
    <w:rsid w:val="00355B53"/>
    <w:rsid w:val="0036159C"/>
    <w:rsid w:val="00362725"/>
    <w:rsid w:val="00364F09"/>
    <w:rsid w:val="00367D16"/>
    <w:rsid w:val="003704E2"/>
    <w:rsid w:val="00371BFE"/>
    <w:rsid w:val="0037213C"/>
    <w:rsid w:val="00374EA9"/>
    <w:rsid w:val="003759B0"/>
    <w:rsid w:val="00383146"/>
    <w:rsid w:val="0038405B"/>
    <w:rsid w:val="00384F78"/>
    <w:rsid w:val="0038699F"/>
    <w:rsid w:val="00391336"/>
    <w:rsid w:val="003A0A27"/>
    <w:rsid w:val="003B0EAA"/>
    <w:rsid w:val="003B4382"/>
    <w:rsid w:val="003B64C9"/>
    <w:rsid w:val="003C5052"/>
    <w:rsid w:val="003D10AF"/>
    <w:rsid w:val="003D2E8B"/>
    <w:rsid w:val="003D5D76"/>
    <w:rsid w:val="003D7D42"/>
    <w:rsid w:val="003E0659"/>
    <w:rsid w:val="003E1208"/>
    <w:rsid w:val="003E2395"/>
    <w:rsid w:val="003E23C7"/>
    <w:rsid w:val="003E3553"/>
    <w:rsid w:val="003E373B"/>
    <w:rsid w:val="003E38A7"/>
    <w:rsid w:val="003E3E3F"/>
    <w:rsid w:val="003E6105"/>
    <w:rsid w:val="003F2E6A"/>
    <w:rsid w:val="003F6782"/>
    <w:rsid w:val="0040084A"/>
    <w:rsid w:val="004045D1"/>
    <w:rsid w:val="004112CE"/>
    <w:rsid w:val="00412A57"/>
    <w:rsid w:val="004149B2"/>
    <w:rsid w:val="004217CC"/>
    <w:rsid w:val="00425A13"/>
    <w:rsid w:val="00425DDB"/>
    <w:rsid w:val="00431581"/>
    <w:rsid w:val="00432053"/>
    <w:rsid w:val="00433EF4"/>
    <w:rsid w:val="0043615A"/>
    <w:rsid w:val="004371E0"/>
    <w:rsid w:val="00437D84"/>
    <w:rsid w:val="0044174B"/>
    <w:rsid w:val="00444F78"/>
    <w:rsid w:val="00446A83"/>
    <w:rsid w:val="004531B6"/>
    <w:rsid w:val="00453CDE"/>
    <w:rsid w:val="00455A68"/>
    <w:rsid w:val="00455B64"/>
    <w:rsid w:val="00457015"/>
    <w:rsid w:val="00460AC3"/>
    <w:rsid w:val="0046451E"/>
    <w:rsid w:val="00464905"/>
    <w:rsid w:val="00464ADA"/>
    <w:rsid w:val="004666CF"/>
    <w:rsid w:val="0047184F"/>
    <w:rsid w:val="00474280"/>
    <w:rsid w:val="004755CB"/>
    <w:rsid w:val="00481638"/>
    <w:rsid w:val="00483000"/>
    <w:rsid w:val="00486234"/>
    <w:rsid w:val="00486FC4"/>
    <w:rsid w:val="0048753C"/>
    <w:rsid w:val="004930AC"/>
    <w:rsid w:val="00497344"/>
    <w:rsid w:val="004A7117"/>
    <w:rsid w:val="004B1D32"/>
    <w:rsid w:val="004B1E6C"/>
    <w:rsid w:val="004B2D38"/>
    <w:rsid w:val="004B3B65"/>
    <w:rsid w:val="004B4E85"/>
    <w:rsid w:val="004B5337"/>
    <w:rsid w:val="004B6A99"/>
    <w:rsid w:val="004B7DFD"/>
    <w:rsid w:val="004C21EF"/>
    <w:rsid w:val="004C22E8"/>
    <w:rsid w:val="004C3709"/>
    <w:rsid w:val="004C4C1B"/>
    <w:rsid w:val="004C57A7"/>
    <w:rsid w:val="004C5F67"/>
    <w:rsid w:val="004C62FC"/>
    <w:rsid w:val="004D16DE"/>
    <w:rsid w:val="004D4204"/>
    <w:rsid w:val="004D4694"/>
    <w:rsid w:val="004D4B36"/>
    <w:rsid w:val="004D5840"/>
    <w:rsid w:val="004D6989"/>
    <w:rsid w:val="004F3D3E"/>
    <w:rsid w:val="004F6D1C"/>
    <w:rsid w:val="005020F5"/>
    <w:rsid w:val="00504549"/>
    <w:rsid w:val="005052F0"/>
    <w:rsid w:val="00507728"/>
    <w:rsid w:val="0051073C"/>
    <w:rsid w:val="0051379B"/>
    <w:rsid w:val="005142C8"/>
    <w:rsid w:val="005179A7"/>
    <w:rsid w:val="00523235"/>
    <w:rsid w:val="00523352"/>
    <w:rsid w:val="00533C74"/>
    <w:rsid w:val="005370E4"/>
    <w:rsid w:val="00540C9D"/>
    <w:rsid w:val="0054250D"/>
    <w:rsid w:val="00543130"/>
    <w:rsid w:val="00545711"/>
    <w:rsid w:val="005508E3"/>
    <w:rsid w:val="00552769"/>
    <w:rsid w:val="005531EB"/>
    <w:rsid w:val="0055633C"/>
    <w:rsid w:val="00560E54"/>
    <w:rsid w:val="00561827"/>
    <w:rsid w:val="00562BA5"/>
    <w:rsid w:val="005630F3"/>
    <w:rsid w:val="00564B41"/>
    <w:rsid w:val="005661B4"/>
    <w:rsid w:val="005734A1"/>
    <w:rsid w:val="005737F3"/>
    <w:rsid w:val="00574108"/>
    <w:rsid w:val="00576AE6"/>
    <w:rsid w:val="005771D2"/>
    <w:rsid w:val="0058176C"/>
    <w:rsid w:val="00581C51"/>
    <w:rsid w:val="005852D4"/>
    <w:rsid w:val="00585CF6"/>
    <w:rsid w:val="00587E94"/>
    <w:rsid w:val="005958DF"/>
    <w:rsid w:val="005A0FD0"/>
    <w:rsid w:val="005A11CB"/>
    <w:rsid w:val="005B18AE"/>
    <w:rsid w:val="005B403A"/>
    <w:rsid w:val="005B445D"/>
    <w:rsid w:val="005B4EE2"/>
    <w:rsid w:val="005C2FF7"/>
    <w:rsid w:val="005D0902"/>
    <w:rsid w:val="005D15E1"/>
    <w:rsid w:val="005D24B8"/>
    <w:rsid w:val="005D2A5C"/>
    <w:rsid w:val="005D2AF7"/>
    <w:rsid w:val="005D32A9"/>
    <w:rsid w:val="005E63C6"/>
    <w:rsid w:val="005E75E9"/>
    <w:rsid w:val="005F045A"/>
    <w:rsid w:val="005F0641"/>
    <w:rsid w:val="005F1756"/>
    <w:rsid w:val="005F17CC"/>
    <w:rsid w:val="005F2879"/>
    <w:rsid w:val="005F374E"/>
    <w:rsid w:val="005F37DB"/>
    <w:rsid w:val="00600225"/>
    <w:rsid w:val="006025F4"/>
    <w:rsid w:val="0060340B"/>
    <w:rsid w:val="0060775C"/>
    <w:rsid w:val="0061086D"/>
    <w:rsid w:val="006123FF"/>
    <w:rsid w:val="0061307E"/>
    <w:rsid w:val="00614398"/>
    <w:rsid w:val="00617168"/>
    <w:rsid w:val="00620853"/>
    <w:rsid w:val="00620A27"/>
    <w:rsid w:val="00620CA8"/>
    <w:rsid w:val="00622334"/>
    <w:rsid w:val="00625DCE"/>
    <w:rsid w:val="00626042"/>
    <w:rsid w:val="006263F6"/>
    <w:rsid w:val="00632D27"/>
    <w:rsid w:val="0063419B"/>
    <w:rsid w:val="0064489E"/>
    <w:rsid w:val="00647EEB"/>
    <w:rsid w:val="00651421"/>
    <w:rsid w:val="00651B3E"/>
    <w:rsid w:val="00653B8E"/>
    <w:rsid w:val="00653DC2"/>
    <w:rsid w:val="00655707"/>
    <w:rsid w:val="00655758"/>
    <w:rsid w:val="0065759C"/>
    <w:rsid w:val="00666956"/>
    <w:rsid w:val="006673E1"/>
    <w:rsid w:val="0067007A"/>
    <w:rsid w:val="00691EFA"/>
    <w:rsid w:val="00693D63"/>
    <w:rsid w:val="0069513B"/>
    <w:rsid w:val="006971E1"/>
    <w:rsid w:val="006978B2"/>
    <w:rsid w:val="006A0910"/>
    <w:rsid w:val="006A2083"/>
    <w:rsid w:val="006A2ED0"/>
    <w:rsid w:val="006A6D73"/>
    <w:rsid w:val="006B0157"/>
    <w:rsid w:val="006B1013"/>
    <w:rsid w:val="006B10E4"/>
    <w:rsid w:val="006B1575"/>
    <w:rsid w:val="006B2BC2"/>
    <w:rsid w:val="006B510A"/>
    <w:rsid w:val="006C2232"/>
    <w:rsid w:val="006C2A78"/>
    <w:rsid w:val="006C3362"/>
    <w:rsid w:val="006C52D9"/>
    <w:rsid w:val="006D200E"/>
    <w:rsid w:val="006D67D0"/>
    <w:rsid w:val="006E1DA0"/>
    <w:rsid w:val="006E448A"/>
    <w:rsid w:val="006E74C8"/>
    <w:rsid w:val="006F2205"/>
    <w:rsid w:val="006F4763"/>
    <w:rsid w:val="006F5EB5"/>
    <w:rsid w:val="006F6E88"/>
    <w:rsid w:val="006F7EE4"/>
    <w:rsid w:val="00703242"/>
    <w:rsid w:val="00703B54"/>
    <w:rsid w:val="0071318D"/>
    <w:rsid w:val="00713210"/>
    <w:rsid w:val="00713D8A"/>
    <w:rsid w:val="007146E3"/>
    <w:rsid w:val="00720FD5"/>
    <w:rsid w:val="0072194A"/>
    <w:rsid w:val="00722259"/>
    <w:rsid w:val="00723FC3"/>
    <w:rsid w:val="00725162"/>
    <w:rsid w:val="00737A51"/>
    <w:rsid w:val="00742A39"/>
    <w:rsid w:val="00745DA1"/>
    <w:rsid w:val="00751485"/>
    <w:rsid w:val="00753992"/>
    <w:rsid w:val="0075465A"/>
    <w:rsid w:val="00755D8B"/>
    <w:rsid w:val="00760285"/>
    <w:rsid w:val="00766B14"/>
    <w:rsid w:val="00771864"/>
    <w:rsid w:val="00773B14"/>
    <w:rsid w:val="00775F74"/>
    <w:rsid w:val="00780FFD"/>
    <w:rsid w:val="00787F4F"/>
    <w:rsid w:val="00790206"/>
    <w:rsid w:val="007912BF"/>
    <w:rsid w:val="00791635"/>
    <w:rsid w:val="00791E71"/>
    <w:rsid w:val="00795727"/>
    <w:rsid w:val="00797ADA"/>
    <w:rsid w:val="007A339A"/>
    <w:rsid w:val="007A7908"/>
    <w:rsid w:val="007B0333"/>
    <w:rsid w:val="007B144E"/>
    <w:rsid w:val="007B3AD3"/>
    <w:rsid w:val="007B41E1"/>
    <w:rsid w:val="007B42EB"/>
    <w:rsid w:val="007B58FC"/>
    <w:rsid w:val="007C13CE"/>
    <w:rsid w:val="007C5DA1"/>
    <w:rsid w:val="007C5F24"/>
    <w:rsid w:val="007D0762"/>
    <w:rsid w:val="007D192F"/>
    <w:rsid w:val="007D5094"/>
    <w:rsid w:val="007D71E9"/>
    <w:rsid w:val="007E1855"/>
    <w:rsid w:val="007E5821"/>
    <w:rsid w:val="007F06F3"/>
    <w:rsid w:val="007F2797"/>
    <w:rsid w:val="007F2F11"/>
    <w:rsid w:val="007F32CC"/>
    <w:rsid w:val="007F39C2"/>
    <w:rsid w:val="007F7BEC"/>
    <w:rsid w:val="00803FCB"/>
    <w:rsid w:val="008044B9"/>
    <w:rsid w:val="0080453A"/>
    <w:rsid w:val="00807CFE"/>
    <w:rsid w:val="008109C2"/>
    <w:rsid w:val="00812ED9"/>
    <w:rsid w:val="00813A33"/>
    <w:rsid w:val="00813BA9"/>
    <w:rsid w:val="00813DA8"/>
    <w:rsid w:val="008149A0"/>
    <w:rsid w:val="00814C43"/>
    <w:rsid w:val="008203F4"/>
    <w:rsid w:val="008223C0"/>
    <w:rsid w:val="008227A4"/>
    <w:rsid w:val="008247B0"/>
    <w:rsid w:val="00826FCA"/>
    <w:rsid w:val="0082711B"/>
    <w:rsid w:val="00833CCC"/>
    <w:rsid w:val="008429F7"/>
    <w:rsid w:val="00843C74"/>
    <w:rsid w:val="00843E69"/>
    <w:rsid w:val="00844917"/>
    <w:rsid w:val="0084515B"/>
    <w:rsid w:val="00850564"/>
    <w:rsid w:val="00850657"/>
    <w:rsid w:val="00852442"/>
    <w:rsid w:val="00855788"/>
    <w:rsid w:val="008575E2"/>
    <w:rsid w:val="00863CAF"/>
    <w:rsid w:val="008649BD"/>
    <w:rsid w:val="00864F5B"/>
    <w:rsid w:val="008744F4"/>
    <w:rsid w:val="00876421"/>
    <w:rsid w:val="0088065E"/>
    <w:rsid w:val="008830C6"/>
    <w:rsid w:val="00890E95"/>
    <w:rsid w:val="00894F44"/>
    <w:rsid w:val="00896E46"/>
    <w:rsid w:val="0089782B"/>
    <w:rsid w:val="008A36F0"/>
    <w:rsid w:val="008B4998"/>
    <w:rsid w:val="008B5BDD"/>
    <w:rsid w:val="008B7ED5"/>
    <w:rsid w:val="008C1BE9"/>
    <w:rsid w:val="008C4418"/>
    <w:rsid w:val="008D0873"/>
    <w:rsid w:val="008D16FA"/>
    <w:rsid w:val="008D46F6"/>
    <w:rsid w:val="008E293F"/>
    <w:rsid w:val="008E4052"/>
    <w:rsid w:val="008E4421"/>
    <w:rsid w:val="008E763A"/>
    <w:rsid w:val="008E7D7A"/>
    <w:rsid w:val="008F0610"/>
    <w:rsid w:val="008F3F48"/>
    <w:rsid w:val="008F4927"/>
    <w:rsid w:val="008F5558"/>
    <w:rsid w:val="0090185B"/>
    <w:rsid w:val="00901D1C"/>
    <w:rsid w:val="00904DD5"/>
    <w:rsid w:val="00906D9F"/>
    <w:rsid w:val="00912285"/>
    <w:rsid w:val="00914053"/>
    <w:rsid w:val="00917B5A"/>
    <w:rsid w:val="00922302"/>
    <w:rsid w:val="00922BF1"/>
    <w:rsid w:val="00931082"/>
    <w:rsid w:val="00937BD7"/>
    <w:rsid w:val="009426E1"/>
    <w:rsid w:val="0094434F"/>
    <w:rsid w:val="009445C6"/>
    <w:rsid w:val="009528F0"/>
    <w:rsid w:val="00953C2F"/>
    <w:rsid w:val="00955B5D"/>
    <w:rsid w:val="0096112D"/>
    <w:rsid w:val="00961B65"/>
    <w:rsid w:val="0096333B"/>
    <w:rsid w:val="00964352"/>
    <w:rsid w:val="009661C1"/>
    <w:rsid w:val="00973078"/>
    <w:rsid w:val="00975B11"/>
    <w:rsid w:val="00980D0D"/>
    <w:rsid w:val="009849F9"/>
    <w:rsid w:val="0098615F"/>
    <w:rsid w:val="00986906"/>
    <w:rsid w:val="0099191E"/>
    <w:rsid w:val="00996473"/>
    <w:rsid w:val="00997235"/>
    <w:rsid w:val="009A0E29"/>
    <w:rsid w:val="009A1A6D"/>
    <w:rsid w:val="009A2A7B"/>
    <w:rsid w:val="009A3822"/>
    <w:rsid w:val="009A58EF"/>
    <w:rsid w:val="009A632E"/>
    <w:rsid w:val="009A6D12"/>
    <w:rsid w:val="009A6F53"/>
    <w:rsid w:val="009B158A"/>
    <w:rsid w:val="009B1EBA"/>
    <w:rsid w:val="009B5C6F"/>
    <w:rsid w:val="009C1B6C"/>
    <w:rsid w:val="009C52A5"/>
    <w:rsid w:val="009C6530"/>
    <w:rsid w:val="009C6B6C"/>
    <w:rsid w:val="009C75A7"/>
    <w:rsid w:val="009D6525"/>
    <w:rsid w:val="009E5629"/>
    <w:rsid w:val="009E6E22"/>
    <w:rsid w:val="009F0C61"/>
    <w:rsid w:val="009F1F9A"/>
    <w:rsid w:val="009F6687"/>
    <w:rsid w:val="009F746D"/>
    <w:rsid w:val="00A03C75"/>
    <w:rsid w:val="00A053AE"/>
    <w:rsid w:val="00A07950"/>
    <w:rsid w:val="00A07FCD"/>
    <w:rsid w:val="00A12E43"/>
    <w:rsid w:val="00A157F7"/>
    <w:rsid w:val="00A168B5"/>
    <w:rsid w:val="00A2076B"/>
    <w:rsid w:val="00A2170D"/>
    <w:rsid w:val="00A21AC3"/>
    <w:rsid w:val="00A21C5A"/>
    <w:rsid w:val="00A21F49"/>
    <w:rsid w:val="00A2488E"/>
    <w:rsid w:val="00A25C16"/>
    <w:rsid w:val="00A26BE5"/>
    <w:rsid w:val="00A27276"/>
    <w:rsid w:val="00A30517"/>
    <w:rsid w:val="00A306E5"/>
    <w:rsid w:val="00A32FC0"/>
    <w:rsid w:val="00A34D40"/>
    <w:rsid w:val="00A370EB"/>
    <w:rsid w:val="00A377C2"/>
    <w:rsid w:val="00A42D01"/>
    <w:rsid w:val="00A436D7"/>
    <w:rsid w:val="00A513EF"/>
    <w:rsid w:val="00A519C4"/>
    <w:rsid w:val="00A566F7"/>
    <w:rsid w:val="00A57266"/>
    <w:rsid w:val="00A6031C"/>
    <w:rsid w:val="00A60511"/>
    <w:rsid w:val="00A6219C"/>
    <w:rsid w:val="00A64D96"/>
    <w:rsid w:val="00A70A42"/>
    <w:rsid w:val="00A75310"/>
    <w:rsid w:val="00A75605"/>
    <w:rsid w:val="00A75956"/>
    <w:rsid w:val="00A86E55"/>
    <w:rsid w:val="00A87F36"/>
    <w:rsid w:val="00A93995"/>
    <w:rsid w:val="00A94F17"/>
    <w:rsid w:val="00AA2981"/>
    <w:rsid w:val="00AB0CDB"/>
    <w:rsid w:val="00AB24BC"/>
    <w:rsid w:val="00AB347F"/>
    <w:rsid w:val="00AC370A"/>
    <w:rsid w:val="00AC6A3C"/>
    <w:rsid w:val="00AC7556"/>
    <w:rsid w:val="00AD1931"/>
    <w:rsid w:val="00AE00AB"/>
    <w:rsid w:val="00AE22DB"/>
    <w:rsid w:val="00AE38A5"/>
    <w:rsid w:val="00AF1024"/>
    <w:rsid w:val="00AF25C3"/>
    <w:rsid w:val="00AF3AC5"/>
    <w:rsid w:val="00AF72B2"/>
    <w:rsid w:val="00B02259"/>
    <w:rsid w:val="00B04209"/>
    <w:rsid w:val="00B0542A"/>
    <w:rsid w:val="00B06888"/>
    <w:rsid w:val="00B1008D"/>
    <w:rsid w:val="00B11860"/>
    <w:rsid w:val="00B130F2"/>
    <w:rsid w:val="00B137B4"/>
    <w:rsid w:val="00B14127"/>
    <w:rsid w:val="00B215B0"/>
    <w:rsid w:val="00B21980"/>
    <w:rsid w:val="00B24D8F"/>
    <w:rsid w:val="00B256F1"/>
    <w:rsid w:val="00B36A2E"/>
    <w:rsid w:val="00B408BE"/>
    <w:rsid w:val="00B4161F"/>
    <w:rsid w:val="00B42140"/>
    <w:rsid w:val="00B46D7F"/>
    <w:rsid w:val="00B52276"/>
    <w:rsid w:val="00B56B48"/>
    <w:rsid w:val="00B57499"/>
    <w:rsid w:val="00B601E7"/>
    <w:rsid w:val="00B62392"/>
    <w:rsid w:val="00B63157"/>
    <w:rsid w:val="00B731D4"/>
    <w:rsid w:val="00B752F1"/>
    <w:rsid w:val="00B76446"/>
    <w:rsid w:val="00B831EF"/>
    <w:rsid w:val="00B83606"/>
    <w:rsid w:val="00B9245B"/>
    <w:rsid w:val="00BA01BB"/>
    <w:rsid w:val="00BA31D6"/>
    <w:rsid w:val="00BA3ABE"/>
    <w:rsid w:val="00BA5B96"/>
    <w:rsid w:val="00BA6A56"/>
    <w:rsid w:val="00BB2731"/>
    <w:rsid w:val="00BB5B78"/>
    <w:rsid w:val="00BC0681"/>
    <w:rsid w:val="00BC108A"/>
    <w:rsid w:val="00BC1756"/>
    <w:rsid w:val="00BC3075"/>
    <w:rsid w:val="00BC53F0"/>
    <w:rsid w:val="00BC72B1"/>
    <w:rsid w:val="00BD056E"/>
    <w:rsid w:val="00BD1E4C"/>
    <w:rsid w:val="00BD208E"/>
    <w:rsid w:val="00BD2D48"/>
    <w:rsid w:val="00BD3358"/>
    <w:rsid w:val="00BD3965"/>
    <w:rsid w:val="00BD7D80"/>
    <w:rsid w:val="00BE0EE8"/>
    <w:rsid w:val="00BE2B4E"/>
    <w:rsid w:val="00BE3AFF"/>
    <w:rsid w:val="00BE3F30"/>
    <w:rsid w:val="00BE40DB"/>
    <w:rsid w:val="00BE52BE"/>
    <w:rsid w:val="00BE66A5"/>
    <w:rsid w:val="00BE698D"/>
    <w:rsid w:val="00BE7689"/>
    <w:rsid w:val="00BF6B7B"/>
    <w:rsid w:val="00BF75B9"/>
    <w:rsid w:val="00C00158"/>
    <w:rsid w:val="00C00538"/>
    <w:rsid w:val="00C02208"/>
    <w:rsid w:val="00C02718"/>
    <w:rsid w:val="00C02A44"/>
    <w:rsid w:val="00C03500"/>
    <w:rsid w:val="00C04F25"/>
    <w:rsid w:val="00C15223"/>
    <w:rsid w:val="00C17862"/>
    <w:rsid w:val="00C17E56"/>
    <w:rsid w:val="00C208B4"/>
    <w:rsid w:val="00C25889"/>
    <w:rsid w:val="00C25CB3"/>
    <w:rsid w:val="00C278B9"/>
    <w:rsid w:val="00C30121"/>
    <w:rsid w:val="00C31025"/>
    <w:rsid w:val="00C3315A"/>
    <w:rsid w:val="00C33EB9"/>
    <w:rsid w:val="00C42FE8"/>
    <w:rsid w:val="00C4376E"/>
    <w:rsid w:val="00C43A49"/>
    <w:rsid w:val="00C43AF1"/>
    <w:rsid w:val="00C473EC"/>
    <w:rsid w:val="00C53970"/>
    <w:rsid w:val="00C53D13"/>
    <w:rsid w:val="00C62FA7"/>
    <w:rsid w:val="00C642FB"/>
    <w:rsid w:val="00C64D72"/>
    <w:rsid w:val="00C674A5"/>
    <w:rsid w:val="00C675CA"/>
    <w:rsid w:val="00C6763A"/>
    <w:rsid w:val="00C679A6"/>
    <w:rsid w:val="00C778D0"/>
    <w:rsid w:val="00C77D96"/>
    <w:rsid w:val="00C82FD0"/>
    <w:rsid w:val="00C85F52"/>
    <w:rsid w:val="00C870B4"/>
    <w:rsid w:val="00C87378"/>
    <w:rsid w:val="00C874BA"/>
    <w:rsid w:val="00C90C04"/>
    <w:rsid w:val="00C92863"/>
    <w:rsid w:val="00C93144"/>
    <w:rsid w:val="00C948DB"/>
    <w:rsid w:val="00C977B8"/>
    <w:rsid w:val="00CA0182"/>
    <w:rsid w:val="00CA2577"/>
    <w:rsid w:val="00CA2AF4"/>
    <w:rsid w:val="00CA46F9"/>
    <w:rsid w:val="00CA4D17"/>
    <w:rsid w:val="00CA5FD9"/>
    <w:rsid w:val="00CB630D"/>
    <w:rsid w:val="00CC0AA7"/>
    <w:rsid w:val="00CC336E"/>
    <w:rsid w:val="00CC3AB5"/>
    <w:rsid w:val="00CD063C"/>
    <w:rsid w:val="00CE1188"/>
    <w:rsid w:val="00CE1EAE"/>
    <w:rsid w:val="00CE3D6E"/>
    <w:rsid w:val="00CE568E"/>
    <w:rsid w:val="00CE7383"/>
    <w:rsid w:val="00CE7F62"/>
    <w:rsid w:val="00CF1CC8"/>
    <w:rsid w:val="00CF3434"/>
    <w:rsid w:val="00CF36D0"/>
    <w:rsid w:val="00CF3D3C"/>
    <w:rsid w:val="00CF5130"/>
    <w:rsid w:val="00CF63CA"/>
    <w:rsid w:val="00CF73CB"/>
    <w:rsid w:val="00D0436A"/>
    <w:rsid w:val="00D065E3"/>
    <w:rsid w:val="00D0798C"/>
    <w:rsid w:val="00D17915"/>
    <w:rsid w:val="00D17B9D"/>
    <w:rsid w:val="00D235C9"/>
    <w:rsid w:val="00D2463F"/>
    <w:rsid w:val="00D258C8"/>
    <w:rsid w:val="00D25C51"/>
    <w:rsid w:val="00D26922"/>
    <w:rsid w:val="00D275BA"/>
    <w:rsid w:val="00D27FD7"/>
    <w:rsid w:val="00D30D61"/>
    <w:rsid w:val="00D31A5D"/>
    <w:rsid w:val="00D420F4"/>
    <w:rsid w:val="00D50993"/>
    <w:rsid w:val="00D51906"/>
    <w:rsid w:val="00D56200"/>
    <w:rsid w:val="00D56AEB"/>
    <w:rsid w:val="00D6078A"/>
    <w:rsid w:val="00D617EE"/>
    <w:rsid w:val="00D6374C"/>
    <w:rsid w:val="00D65C12"/>
    <w:rsid w:val="00D66FDE"/>
    <w:rsid w:val="00D67554"/>
    <w:rsid w:val="00D700CE"/>
    <w:rsid w:val="00D70516"/>
    <w:rsid w:val="00D715A6"/>
    <w:rsid w:val="00D71D70"/>
    <w:rsid w:val="00D7273D"/>
    <w:rsid w:val="00D81320"/>
    <w:rsid w:val="00D819A6"/>
    <w:rsid w:val="00D81C96"/>
    <w:rsid w:val="00D8359D"/>
    <w:rsid w:val="00D90B26"/>
    <w:rsid w:val="00D91AA5"/>
    <w:rsid w:val="00D95F02"/>
    <w:rsid w:val="00DA2102"/>
    <w:rsid w:val="00DA36FC"/>
    <w:rsid w:val="00DB4470"/>
    <w:rsid w:val="00DB59AD"/>
    <w:rsid w:val="00DC0905"/>
    <w:rsid w:val="00DC1A10"/>
    <w:rsid w:val="00DC218F"/>
    <w:rsid w:val="00DC76DA"/>
    <w:rsid w:val="00DD01E4"/>
    <w:rsid w:val="00DD064A"/>
    <w:rsid w:val="00DD1C6B"/>
    <w:rsid w:val="00DD3141"/>
    <w:rsid w:val="00DD48BA"/>
    <w:rsid w:val="00DD5AA5"/>
    <w:rsid w:val="00DD6095"/>
    <w:rsid w:val="00DD7C1F"/>
    <w:rsid w:val="00DF046B"/>
    <w:rsid w:val="00DF1B19"/>
    <w:rsid w:val="00DF2DB9"/>
    <w:rsid w:val="00DF3229"/>
    <w:rsid w:val="00DF3C87"/>
    <w:rsid w:val="00DF4E95"/>
    <w:rsid w:val="00DF5AC9"/>
    <w:rsid w:val="00DF6020"/>
    <w:rsid w:val="00DF6228"/>
    <w:rsid w:val="00DF661A"/>
    <w:rsid w:val="00DF7EDD"/>
    <w:rsid w:val="00E00C1C"/>
    <w:rsid w:val="00E03E58"/>
    <w:rsid w:val="00E04EC6"/>
    <w:rsid w:val="00E05C03"/>
    <w:rsid w:val="00E05DB0"/>
    <w:rsid w:val="00E10BA4"/>
    <w:rsid w:val="00E13BD8"/>
    <w:rsid w:val="00E1534A"/>
    <w:rsid w:val="00E16408"/>
    <w:rsid w:val="00E21E76"/>
    <w:rsid w:val="00E228CB"/>
    <w:rsid w:val="00E25C37"/>
    <w:rsid w:val="00E2779A"/>
    <w:rsid w:val="00E30E1A"/>
    <w:rsid w:val="00E318CD"/>
    <w:rsid w:val="00E34428"/>
    <w:rsid w:val="00E37965"/>
    <w:rsid w:val="00E42E0D"/>
    <w:rsid w:val="00E46B49"/>
    <w:rsid w:val="00E5104D"/>
    <w:rsid w:val="00E57BB4"/>
    <w:rsid w:val="00E6006A"/>
    <w:rsid w:val="00E62075"/>
    <w:rsid w:val="00E63FF7"/>
    <w:rsid w:val="00E65ACC"/>
    <w:rsid w:val="00E66741"/>
    <w:rsid w:val="00E73CCF"/>
    <w:rsid w:val="00E77BCF"/>
    <w:rsid w:val="00E80B65"/>
    <w:rsid w:val="00E85E1D"/>
    <w:rsid w:val="00E8601F"/>
    <w:rsid w:val="00E90C3B"/>
    <w:rsid w:val="00E92308"/>
    <w:rsid w:val="00E95B10"/>
    <w:rsid w:val="00E95EC4"/>
    <w:rsid w:val="00EA1EBA"/>
    <w:rsid w:val="00EA781A"/>
    <w:rsid w:val="00EA7C21"/>
    <w:rsid w:val="00EB191D"/>
    <w:rsid w:val="00EB3202"/>
    <w:rsid w:val="00EB32FB"/>
    <w:rsid w:val="00EB4707"/>
    <w:rsid w:val="00EB54B3"/>
    <w:rsid w:val="00EB6083"/>
    <w:rsid w:val="00EB632C"/>
    <w:rsid w:val="00EB6AD4"/>
    <w:rsid w:val="00EC2A15"/>
    <w:rsid w:val="00EC38FC"/>
    <w:rsid w:val="00EC3E62"/>
    <w:rsid w:val="00EC3F41"/>
    <w:rsid w:val="00EC56EC"/>
    <w:rsid w:val="00ED31AA"/>
    <w:rsid w:val="00ED7EC6"/>
    <w:rsid w:val="00EE08DD"/>
    <w:rsid w:val="00EE1EAB"/>
    <w:rsid w:val="00EE67E3"/>
    <w:rsid w:val="00EE77F8"/>
    <w:rsid w:val="00EF2536"/>
    <w:rsid w:val="00EF3156"/>
    <w:rsid w:val="00EF79DC"/>
    <w:rsid w:val="00F01F4B"/>
    <w:rsid w:val="00F02F1A"/>
    <w:rsid w:val="00F05004"/>
    <w:rsid w:val="00F07549"/>
    <w:rsid w:val="00F128F1"/>
    <w:rsid w:val="00F1763E"/>
    <w:rsid w:val="00F20DB5"/>
    <w:rsid w:val="00F2284C"/>
    <w:rsid w:val="00F23849"/>
    <w:rsid w:val="00F24D12"/>
    <w:rsid w:val="00F25439"/>
    <w:rsid w:val="00F27635"/>
    <w:rsid w:val="00F30482"/>
    <w:rsid w:val="00F312A0"/>
    <w:rsid w:val="00F351DF"/>
    <w:rsid w:val="00F36B25"/>
    <w:rsid w:val="00F47972"/>
    <w:rsid w:val="00F52E41"/>
    <w:rsid w:val="00F572A8"/>
    <w:rsid w:val="00F572B6"/>
    <w:rsid w:val="00F6676B"/>
    <w:rsid w:val="00F70AE2"/>
    <w:rsid w:val="00F76927"/>
    <w:rsid w:val="00F812D6"/>
    <w:rsid w:val="00F85129"/>
    <w:rsid w:val="00F8672E"/>
    <w:rsid w:val="00F90BB9"/>
    <w:rsid w:val="00F96497"/>
    <w:rsid w:val="00FA43E0"/>
    <w:rsid w:val="00FB22B7"/>
    <w:rsid w:val="00FB4023"/>
    <w:rsid w:val="00FB67E7"/>
    <w:rsid w:val="00FC6C8F"/>
    <w:rsid w:val="00FC7FA2"/>
    <w:rsid w:val="00FD4C34"/>
    <w:rsid w:val="00FD6E36"/>
    <w:rsid w:val="00FE0539"/>
    <w:rsid w:val="00FE0590"/>
    <w:rsid w:val="00FE0F5A"/>
    <w:rsid w:val="00FE3DEE"/>
    <w:rsid w:val="00FE7092"/>
    <w:rsid w:val="00FE75F6"/>
    <w:rsid w:val="00FE7E8D"/>
    <w:rsid w:val="00FF1DA6"/>
    <w:rsid w:val="00FF3A6C"/>
    <w:rsid w:val="00FF57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78197"/>
  <w15:docId w15:val="{AE11736F-0517-C440-BA73-D7C52B83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01E3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13D8A"/>
    <w:pPr>
      <w:tabs>
        <w:tab w:val="center" w:pos="4536"/>
        <w:tab w:val="right" w:pos="9072"/>
      </w:tabs>
    </w:pPr>
  </w:style>
  <w:style w:type="character" w:customStyle="1" w:styleId="KoptekstChar">
    <w:name w:val="Koptekst Char"/>
    <w:basedOn w:val="Standaardalinea-lettertype"/>
    <w:link w:val="Koptekst"/>
    <w:uiPriority w:val="99"/>
    <w:rsid w:val="00713D8A"/>
  </w:style>
  <w:style w:type="paragraph" w:styleId="Voettekst">
    <w:name w:val="footer"/>
    <w:basedOn w:val="Standaard"/>
    <w:link w:val="VoettekstChar"/>
    <w:uiPriority w:val="99"/>
    <w:unhideWhenUsed/>
    <w:rsid w:val="00713D8A"/>
    <w:pPr>
      <w:tabs>
        <w:tab w:val="center" w:pos="4536"/>
        <w:tab w:val="right" w:pos="9072"/>
      </w:tabs>
    </w:pPr>
  </w:style>
  <w:style w:type="character" w:customStyle="1" w:styleId="VoettekstChar">
    <w:name w:val="Voettekst Char"/>
    <w:basedOn w:val="Standaardalinea-lettertype"/>
    <w:link w:val="Voettekst"/>
    <w:uiPriority w:val="99"/>
    <w:rsid w:val="00713D8A"/>
  </w:style>
  <w:style w:type="paragraph" w:styleId="Lijstalinea">
    <w:name w:val="List Paragraph"/>
    <w:basedOn w:val="Standaard"/>
    <w:autoRedefine/>
    <w:uiPriority w:val="34"/>
    <w:qFormat/>
    <w:rsid w:val="00723FC3"/>
    <w:pPr>
      <w:numPr>
        <w:numId w:val="16"/>
      </w:numPr>
      <w:spacing w:line="276" w:lineRule="auto"/>
      <w:contextualSpacing/>
    </w:pPr>
  </w:style>
  <w:style w:type="character" w:styleId="Hyperlink">
    <w:name w:val="Hyperlink"/>
    <w:basedOn w:val="Standaardalinea-lettertype"/>
    <w:uiPriority w:val="99"/>
    <w:unhideWhenUsed/>
    <w:rsid w:val="00CF73CB"/>
    <w:rPr>
      <w:color w:val="0563C1" w:themeColor="hyperlink"/>
      <w:u w:val="single"/>
    </w:rPr>
  </w:style>
  <w:style w:type="paragraph" w:styleId="Ballontekst">
    <w:name w:val="Balloon Text"/>
    <w:basedOn w:val="Standaard"/>
    <w:link w:val="BallontekstChar"/>
    <w:uiPriority w:val="99"/>
    <w:semiHidden/>
    <w:unhideWhenUsed/>
    <w:rsid w:val="00D50993"/>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D50993"/>
    <w:rPr>
      <w:rFonts w:ascii="Times New Roman" w:hAnsi="Times New Roman" w:cs="Times New Roman"/>
      <w:sz w:val="18"/>
      <w:szCs w:val="18"/>
    </w:rPr>
  </w:style>
  <w:style w:type="paragraph" w:styleId="Normaalweb">
    <w:name w:val="Normal (Web)"/>
    <w:basedOn w:val="Standaard"/>
    <w:uiPriority w:val="99"/>
    <w:semiHidden/>
    <w:unhideWhenUsed/>
    <w:rsid w:val="00760285"/>
    <w:pPr>
      <w:spacing w:before="100" w:beforeAutospacing="1" w:after="100" w:afterAutospacing="1"/>
    </w:pPr>
    <w:rPr>
      <w:rFonts w:ascii="Times New Roman" w:eastAsia="Times New Roman" w:hAnsi="Times New Roman" w:cs="Times New Roman"/>
      <w:lang w:eastAsia="nl-NL"/>
    </w:rPr>
  </w:style>
  <w:style w:type="character" w:customStyle="1" w:styleId="Onopgelostemelding1">
    <w:name w:val="Onopgeloste melding1"/>
    <w:basedOn w:val="Standaardalinea-lettertype"/>
    <w:uiPriority w:val="99"/>
    <w:semiHidden/>
    <w:unhideWhenUsed/>
    <w:rsid w:val="00C02208"/>
    <w:rPr>
      <w:color w:val="605E5C"/>
      <w:shd w:val="clear" w:color="auto" w:fill="E1DFDD"/>
    </w:rPr>
  </w:style>
  <w:style w:type="character" w:styleId="Tekstvantijdelijkeaanduiding">
    <w:name w:val="Placeholder Text"/>
    <w:basedOn w:val="Standaardalinea-lettertype"/>
    <w:uiPriority w:val="99"/>
    <w:semiHidden/>
    <w:rsid w:val="00DF4E95"/>
    <w:rPr>
      <w:color w:val="808080"/>
    </w:rPr>
  </w:style>
  <w:style w:type="character" w:styleId="Verwijzingopmerking">
    <w:name w:val="annotation reference"/>
    <w:basedOn w:val="Standaardalinea-lettertype"/>
    <w:uiPriority w:val="99"/>
    <w:semiHidden/>
    <w:unhideWhenUsed/>
    <w:rsid w:val="00DF4E95"/>
    <w:rPr>
      <w:sz w:val="16"/>
      <w:szCs w:val="16"/>
    </w:rPr>
  </w:style>
  <w:style w:type="paragraph" w:styleId="Tekstopmerking">
    <w:name w:val="annotation text"/>
    <w:basedOn w:val="Standaard"/>
    <w:link w:val="TekstopmerkingChar"/>
    <w:uiPriority w:val="99"/>
    <w:semiHidden/>
    <w:unhideWhenUsed/>
    <w:rsid w:val="00DF4E95"/>
    <w:rPr>
      <w:sz w:val="20"/>
      <w:szCs w:val="20"/>
    </w:rPr>
  </w:style>
  <w:style w:type="character" w:customStyle="1" w:styleId="TekstopmerkingChar">
    <w:name w:val="Tekst opmerking Char"/>
    <w:basedOn w:val="Standaardalinea-lettertype"/>
    <w:link w:val="Tekstopmerking"/>
    <w:uiPriority w:val="99"/>
    <w:semiHidden/>
    <w:rsid w:val="00DF4E95"/>
    <w:rPr>
      <w:sz w:val="20"/>
      <w:szCs w:val="20"/>
    </w:rPr>
  </w:style>
  <w:style w:type="paragraph" w:styleId="Onderwerpvanopmerking">
    <w:name w:val="annotation subject"/>
    <w:basedOn w:val="Tekstopmerking"/>
    <w:next w:val="Tekstopmerking"/>
    <w:link w:val="OnderwerpvanopmerkingChar"/>
    <w:uiPriority w:val="99"/>
    <w:semiHidden/>
    <w:unhideWhenUsed/>
    <w:rsid w:val="00DF4E95"/>
    <w:rPr>
      <w:b/>
      <w:bCs/>
    </w:rPr>
  </w:style>
  <w:style w:type="character" w:customStyle="1" w:styleId="OnderwerpvanopmerkingChar">
    <w:name w:val="Onderwerp van opmerking Char"/>
    <w:basedOn w:val="TekstopmerkingChar"/>
    <w:link w:val="Onderwerpvanopmerking"/>
    <w:uiPriority w:val="99"/>
    <w:semiHidden/>
    <w:rsid w:val="00DF4E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14271">
      <w:bodyDiv w:val="1"/>
      <w:marLeft w:val="0"/>
      <w:marRight w:val="0"/>
      <w:marTop w:val="0"/>
      <w:marBottom w:val="0"/>
      <w:divBdr>
        <w:top w:val="none" w:sz="0" w:space="0" w:color="auto"/>
        <w:left w:val="none" w:sz="0" w:space="0" w:color="auto"/>
        <w:bottom w:val="none" w:sz="0" w:space="0" w:color="auto"/>
        <w:right w:val="none" w:sz="0" w:space="0" w:color="auto"/>
      </w:divBdr>
      <w:divsChild>
        <w:div w:id="1058237828">
          <w:marLeft w:val="0"/>
          <w:marRight w:val="0"/>
          <w:marTop w:val="0"/>
          <w:marBottom w:val="0"/>
          <w:divBdr>
            <w:top w:val="none" w:sz="0" w:space="0" w:color="auto"/>
            <w:left w:val="none" w:sz="0" w:space="0" w:color="auto"/>
            <w:bottom w:val="none" w:sz="0" w:space="0" w:color="auto"/>
            <w:right w:val="none" w:sz="0" w:space="0" w:color="auto"/>
          </w:divBdr>
        </w:div>
      </w:divsChild>
    </w:div>
    <w:div w:id="226649762">
      <w:bodyDiv w:val="1"/>
      <w:marLeft w:val="0"/>
      <w:marRight w:val="0"/>
      <w:marTop w:val="0"/>
      <w:marBottom w:val="0"/>
      <w:divBdr>
        <w:top w:val="none" w:sz="0" w:space="0" w:color="auto"/>
        <w:left w:val="none" w:sz="0" w:space="0" w:color="auto"/>
        <w:bottom w:val="none" w:sz="0" w:space="0" w:color="auto"/>
        <w:right w:val="none" w:sz="0" w:space="0" w:color="auto"/>
      </w:divBdr>
    </w:div>
    <w:div w:id="609436403">
      <w:bodyDiv w:val="1"/>
      <w:marLeft w:val="0"/>
      <w:marRight w:val="0"/>
      <w:marTop w:val="0"/>
      <w:marBottom w:val="0"/>
      <w:divBdr>
        <w:top w:val="none" w:sz="0" w:space="0" w:color="auto"/>
        <w:left w:val="none" w:sz="0" w:space="0" w:color="auto"/>
        <w:bottom w:val="none" w:sz="0" w:space="0" w:color="auto"/>
        <w:right w:val="none" w:sz="0" w:space="0" w:color="auto"/>
      </w:divBdr>
      <w:divsChild>
        <w:div w:id="155730273">
          <w:marLeft w:val="648"/>
          <w:marRight w:val="0"/>
          <w:marTop w:val="0"/>
          <w:marBottom w:val="0"/>
          <w:divBdr>
            <w:top w:val="none" w:sz="0" w:space="0" w:color="auto"/>
            <w:left w:val="none" w:sz="0" w:space="0" w:color="auto"/>
            <w:bottom w:val="none" w:sz="0" w:space="0" w:color="auto"/>
            <w:right w:val="none" w:sz="0" w:space="0" w:color="auto"/>
          </w:divBdr>
        </w:div>
        <w:div w:id="1725373154">
          <w:marLeft w:val="648"/>
          <w:marRight w:val="0"/>
          <w:marTop w:val="0"/>
          <w:marBottom w:val="0"/>
          <w:divBdr>
            <w:top w:val="none" w:sz="0" w:space="0" w:color="auto"/>
            <w:left w:val="none" w:sz="0" w:space="0" w:color="auto"/>
            <w:bottom w:val="none" w:sz="0" w:space="0" w:color="auto"/>
            <w:right w:val="none" w:sz="0" w:space="0" w:color="auto"/>
          </w:divBdr>
        </w:div>
        <w:div w:id="609823254">
          <w:marLeft w:val="648"/>
          <w:marRight w:val="0"/>
          <w:marTop w:val="0"/>
          <w:marBottom w:val="0"/>
          <w:divBdr>
            <w:top w:val="none" w:sz="0" w:space="0" w:color="auto"/>
            <w:left w:val="none" w:sz="0" w:space="0" w:color="auto"/>
            <w:bottom w:val="none" w:sz="0" w:space="0" w:color="auto"/>
            <w:right w:val="none" w:sz="0" w:space="0" w:color="auto"/>
          </w:divBdr>
        </w:div>
        <w:div w:id="528449162">
          <w:marLeft w:val="648"/>
          <w:marRight w:val="0"/>
          <w:marTop w:val="0"/>
          <w:marBottom w:val="0"/>
          <w:divBdr>
            <w:top w:val="none" w:sz="0" w:space="0" w:color="auto"/>
            <w:left w:val="none" w:sz="0" w:space="0" w:color="auto"/>
            <w:bottom w:val="none" w:sz="0" w:space="0" w:color="auto"/>
            <w:right w:val="none" w:sz="0" w:space="0" w:color="auto"/>
          </w:divBdr>
        </w:div>
      </w:divsChild>
    </w:div>
    <w:div w:id="615452807">
      <w:bodyDiv w:val="1"/>
      <w:marLeft w:val="0"/>
      <w:marRight w:val="0"/>
      <w:marTop w:val="0"/>
      <w:marBottom w:val="0"/>
      <w:divBdr>
        <w:top w:val="none" w:sz="0" w:space="0" w:color="auto"/>
        <w:left w:val="none" w:sz="0" w:space="0" w:color="auto"/>
        <w:bottom w:val="none" w:sz="0" w:space="0" w:color="auto"/>
        <w:right w:val="none" w:sz="0" w:space="0" w:color="auto"/>
      </w:divBdr>
    </w:div>
    <w:div w:id="696079231">
      <w:bodyDiv w:val="1"/>
      <w:marLeft w:val="0"/>
      <w:marRight w:val="0"/>
      <w:marTop w:val="0"/>
      <w:marBottom w:val="0"/>
      <w:divBdr>
        <w:top w:val="none" w:sz="0" w:space="0" w:color="auto"/>
        <w:left w:val="none" w:sz="0" w:space="0" w:color="auto"/>
        <w:bottom w:val="none" w:sz="0" w:space="0" w:color="auto"/>
        <w:right w:val="none" w:sz="0" w:space="0" w:color="auto"/>
      </w:divBdr>
    </w:div>
    <w:div w:id="1032731377">
      <w:bodyDiv w:val="1"/>
      <w:marLeft w:val="0"/>
      <w:marRight w:val="0"/>
      <w:marTop w:val="0"/>
      <w:marBottom w:val="0"/>
      <w:divBdr>
        <w:top w:val="none" w:sz="0" w:space="0" w:color="auto"/>
        <w:left w:val="none" w:sz="0" w:space="0" w:color="auto"/>
        <w:bottom w:val="none" w:sz="0" w:space="0" w:color="auto"/>
        <w:right w:val="none" w:sz="0" w:space="0" w:color="auto"/>
      </w:divBdr>
      <w:divsChild>
        <w:div w:id="1433088552">
          <w:marLeft w:val="0"/>
          <w:marRight w:val="0"/>
          <w:marTop w:val="0"/>
          <w:marBottom w:val="0"/>
          <w:divBdr>
            <w:top w:val="none" w:sz="0" w:space="0" w:color="auto"/>
            <w:left w:val="none" w:sz="0" w:space="0" w:color="auto"/>
            <w:bottom w:val="none" w:sz="0" w:space="0" w:color="auto"/>
            <w:right w:val="none" w:sz="0" w:space="0" w:color="auto"/>
          </w:divBdr>
        </w:div>
      </w:divsChild>
    </w:div>
    <w:div w:id="1297100303">
      <w:bodyDiv w:val="1"/>
      <w:marLeft w:val="0"/>
      <w:marRight w:val="0"/>
      <w:marTop w:val="0"/>
      <w:marBottom w:val="0"/>
      <w:divBdr>
        <w:top w:val="none" w:sz="0" w:space="0" w:color="auto"/>
        <w:left w:val="none" w:sz="0" w:space="0" w:color="auto"/>
        <w:bottom w:val="none" w:sz="0" w:space="0" w:color="auto"/>
        <w:right w:val="none" w:sz="0" w:space="0" w:color="auto"/>
      </w:divBdr>
    </w:div>
    <w:div w:id="193975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teeuwen@CAOP.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1210</Words>
  <Characters>6658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CAOP</Company>
  <LinksUpToDate>false</LinksUpToDate>
  <CharactersWithSpaces>7853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de Vries</dc:creator>
  <cp:lastModifiedBy>Sanne Krämer</cp:lastModifiedBy>
  <cp:revision>3</cp:revision>
  <cp:lastPrinted>2019-12-17T10:38:00Z</cp:lastPrinted>
  <dcterms:created xsi:type="dcterms:W3CDTF">2020-01-10T12:02:00Z</dcterms:created>
  <dcterms:modified xsi:type="dcterms:W3CDTF">2020-01-10T12:07:00Z</dcterms:modified>
</cp:coreProperties>
</file>